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F34" w14:textId="02E238C4" w:rsidR="00DE0789" w:rsidRDefault="00D93DB9" w:rsidP="00961398">
      <w:pPr>
        <w:jc w:val="center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JUNE</w:t>
      </w:r>
      <w:r w:rsidR="00BE370E">
        <w:rPr>
          <w:rFonts w:ascii="Tahoma" w:hAnsi="Tahoma" w:cs="Tahoma"/>
          <w:b/>
          <w:color w:val="7030A0"/>
          <w:sz w:val="28"/>
          <w:szCs w:val="28"/>
        </w:rPr>
        <w:t xml:space="preserve"> 202</w:t>
      </w:r>
      <w:r w:rsidR="0087121A">
        <w:rPr>
          <w:rFonts w:ascii="Tahoma" w:hAnsi="Tahoma" w:cs="Tahoma"/>
          <w:b/>
          <w:color w:val="7030A0"/>
          <w:sz w:val="28"/>
          <w:szCs w:val="28"/>
        </w:rPr>
        <w:t>1</w:t>
      </w:r>
      <w:r w:rsidR="009615EA" w:rsidRPr="00EA6631">
        <w:rPr>
          <w:rFonts w:ascii="Tahoma" w:hAnsi="Tahoma" w:cs="Tahoma"/>
          <w:b/>
          <w:color w:val="7030A0"/>
          <w:sz w:val="28"/>
          <w:szCs w:val="28"/>
        </w:rPr>
        <w:t xml:space="preserve"> </w:t>
      </w:r>
      <w:r w:rsidR="009615EA" w:rsidRPr="00EA6631">
        <w:rPr>
          <w:rFonts w:ascii="Tahoma" w:hAnsi="Tahoma" w:cs="Tahoma"/>
          <w:color w:val="7030A0"/>
          <w:sz w:val="28"/>
          <w:szCs w:val="28"/>
        </w:rPr>
        <w:t>PROMOTIONS</w:t>
      </w:r>
      <w:r w:rsidR="00EA6631">
        <w:rPr>
          <w:rFonts w:ascii="Tahoma" w:hAnsi="Tahoma" w:cs="Tahoma"/>
          <w:color w:val="7030A0"/>
          <w:sz w:val="28"/>
          <w:szCs w:val="28"/>
        </w:rPr>
        <w:t xml:space="preserve"> </w:t>
      </w:r>
      <w:r w:rsidR="00DE0789">
        <w:rPr>
          <w:rFonts w:ascii="Tahoma" w:hAnsi="Tahoma" w:cs="Tahoma"/>
          <w:color w:val="7030A0"/>
          <w:sz w:val="28"/>
          <w:szCs w:val="28"/>
        </w:rPr>
        <w:t>–</w:t>
      </w:r>
      <w:r w:rsidR="00EA6631">
        <w:rPr>
          <w:rFonts w:ascii="Tahoma" w:hAnsi="Tahoma" w:cs="Tahoma"/>
          <w:color w:val="7030A0"/>
          <w:sz w:val="28"/>
          <w:szCs w:val="28"/>
        </w:rPr>
        <w:t xml:space="preserve"> </w:t>
      </w:r>
      <w:r w:rsidR="00355850">
        <w:rPr>
          <w:rFonts w:ascii="Tahoma" w:hAnsi="Tahoma" w:cs="Tahoma"/>
          <w:color w:val="7030A0"/>
          <w:sz w:val="28"/>
          <w:szCs w:val="28"/>
        </w:rPr>
        <w:t>ATLANTIC</w:t>
      </w:r>
    </w:p>
    <w:p w14:paraId="40BB5BC2" w14:textId="77777777" w:rsidR="00F53142" w:rsidRDefault="00F53142" w:rsidP="00DE0789">
      <w:pPr>
        <w:ind w:firstLine="720"/>
        <w:rPr>
          <w:rFonts w:ascii="Tahoma" w:hAnsi="Tahoma" w:cs="Tahoma"/>
          <w:color w:val="7030A0"/>
          <w:sz w:val="28"/>
          <w:szCs w:val="28"/>
        </w:rPr>
      </w:pPr>
    </w:p>
    <w:p w14:paraId="536B0BB8" w14:textId="0E2E19A2" w:rsidR="00B87C06" w:rsidRDefault="00B87C06" w:rsidP="006E1882">
      <w:pPr>
        <w:jc w:val="center"/>
        <w:rPr>
          <w:rFonts w:ascii="Tahoma" w:hAnsi="Tahoma" w:cs="Tahoma"/>
          <w:color w:val="7030A0"/>
          <w:sz w:val="18"/>
          <w:szCs w:val="18"/>
        </w:rPr>
      </w:pPr>
      <w:r>
        <w:rPr>
          <w:rFonts w:ascii="Tahoma" w:hAnsi="Tahoma" w:cs="Tahoma"/>
          <w:color w:val="7030A0"/>
          <w:sz w:val="18"/>
          <w:szCs w:val="18"/>
        </w:rPr>
        <w:t>*</w:t>
      </w:r>
      <w:r w:rsidR="009615EA" w:rsidRPr="009615EA">
        <w:rPr>
          <w:rFonts w:ascii="Tahoma" w:hAnsi="Tahoma" w:cs="Tahoma"/>
          <w:color w:val="7030A0"/>
          <w:sz w:val="18"/>
          <w:szCs w:val="18"/>
        </w:rPr>
        <w:t>Customers must have an existing account in good standing with the vendor to be eligible for promotions</w:t>
      </w:r>
      <w:r>
        <w:rPr>
          <w:rFonts w:ascii="Tahoma" w:hAnsi="Tahoma" w:cs="Tahoma"/>
          <w:color w:val="7030A0"/>
          <w:sz w:val="18"/>
          <w:szCs w:val="18"/>
        </w:rPr>
        <w:t>*</w:t>
      </w:r>
    </w:p>
    <w:p w14:paraId="59E71846" w14:textId="7F58D69C" w:rsidR="00697F04" w:rsidRPr="00DE0789" w:rsidRDefault="00697F04" w:rsidP="006E1882">
      <w:pPr>
        <w:jc w:val="center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18"/>
          <w:szCs w:val="18"/>
        </w:rPr>
        <w:t>*You can consult our website at any time to have access to our price lists:</w:t>
      </w:r>
      <w:r w:rsidR="00DE0789">
        <w:rPr>
          <w:rFonts w:ascii="Tahoma" w:hAnsi="Tahoma" w:cs="Tahoma"/>
          <w:color w:val="7030A0"/>
          <w:sz w:val="18"/>
          <w:szCs w:val="18"/>
        </w:rPr>
        <w:t xml:space="preserve"> </w:t>
      </w:r>
      <w:r>
        <w:rPr>
          <w:rFonts w:ascii="Tahoma" w:hAnsi="Tahoma" w:cs="Tahoma"/>
          <w:color w:val="7030A0"/>
          <w:sz w:val="18"/>
          <w:szCs w:val="18"/>
        </w:rPr>
        <w:t>www.sgmsales.ca*</w:t>
      </w:r>
    </w:p>
    <w:p w14:paraId="43A9941F" w14:textId="77777777" w:rsidR="008E495C" w:rsidRDefault="008E495C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F67E1E9" w14:textId="62251528" w:rsidR="002158CB" w:rsidRPr="005460DC" w:rsidRDefault="002158CB" w:rsidP="009615EA">
      <w:pPr>
        <w:rPr>
          <w:rFonts w:ascii="Tahoma" w:hAnsi="Tahoma" w:cs="Tahoma"/>
          <w:b/>
          <w:color w:val="7030A0"/>
          <w:sz w:val="18"/>
          <w:szCs w:val="18"/>
        </w:rPr>
      </w:pPr>
      <w:r w:rsidRPr="005460DC">
        <w:rPr>
          <w:rFonts w:ascii="Tahoma" w:hAnsi="Tahoma" w:cs="Tahoma"/>
          <w:b/>
          <w:color w:val="7030A0"/>
          <w:sz w:val="18"/>
          <w:szCs w:val="18"/>
        </w:rPr>
        <w:t>BORGFELDT</w:t>
      </w:r>
    </w:p>
    <w:p w14:paraId="381E14A0" w14:textId="02B6A5C9" w:rsidR="00664240" w:rsidRDefault="00664240" w:rsidP="00664240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$200 FOB Toronto (</w:t>
      </w: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Freight charges will be invoiced)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Payable by credit card</w:t>
      </w:r>
    </w:p>
    <w:p w14:paraId="3402D2A2" w14:textId="24FC3551" w:rsidR="00376453" w:rsidRPr="00001D7A" w:rsidRDefault="00376453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001D7A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Fall Dating Program – </w:t>
      </w:r>
      <w:r w:rsidR="00001D7A" w:rsidRPr="00001D7A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valid until</w:t>
      </w:r>
      <w:r w:rsidRPr="00001D7A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June 30, 2021</w:t>
      </w:r>
    </w:p>
    <w:p w14:paraId="5D23FF2A" w14:textId="38A92CB6" w:rsidR="00376453" w:rsidRPr="00376453" w:rsidRDefault="00376453" w:rsidP="00376453">
      <w:pPr>
        <w:pStyle w:val="ListParagraph"/>
        <w:numPr>
          <w:ilvl w:val="0"/>
          <w:numId w:val="6"/>
        </w:numP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376453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Order $2500 and receive Net 90 d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ays (on approved credit) </w:t>
      </w:r>
    </w:p>
    <w:p w14:paraId="6190A482" w14:textId="5BA43503" w:rsidR="00C456FA" w:rsidRPr="00775349" w:rsidRDefault="00C456FA" w:rsidP="009615EA">
      <w:pPr>
        <w:rPr>
          <w:rFonts w:ascii="Tahoma" w:hAnsi="Tahoma" w:cs="Tahoma"/>
          <w:b/>
          <w:color w:val="7030A0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>CAMDEN PASSAGE – MOON CREATIONS</w:t>
      </w:r>
    </w:p>
    <w:p w14:paraId="1EC27FA4" w14:textId="516D4A3C" w:rsidR="00C456FA" w:rsidRDefault="00C456FA" w:rsidP="009615EA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 Minimum order $250 FOB Ontario (</w:t>
      </w:r>
      <w:bookmarkStart w:id="0" w:name="_Hlk50449521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Freight charges will be invoiced). </w:t>
      </w:r>
      <w:bookmarkEnd w:id="0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Order $</w:t>
      </w:r>
      <w:r w:rsidR="002C54B6"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350</w:t>
      </w: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and the freight charges are paid.</w:t>
      </w:r>
      <w:r w:rsidRPr="00775349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3% order processing fee with be charged for credit card payments. </w:t>
      </w:r>
    </w:p>
    <w:p w14:paraId="0F31F4FE" w14:textId="77777777" w:rsidR="008E495C" w:rsidRDefault="008E495C" w:rsidP="00EF271D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08B43734" w14:textId="2607AAD8" w:rsidR="00EF271D" w:rsidRPr="00775349" w:rsidRDefault="00EF271D" w:rsidP="00EF271D">
      <w:pPr>
        <w:rPr>
          <w:rFonts w:ascii="Tahoma" w:hAnsi="Tahoma" w:cs="Tahoma"/>
          <w:b/>
          <w:color w:val="7030A0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>CAM</w:t>
      </w:r>
      <w:r>
        <w:rPr>
          <w:rFonts w:ascii="Tahoma" w:hAnsi="Tahoma" w:cs="Tahoma"/>
          <w:b/>
          <w:color w:val="7030A0"/>
          <w:sz w:val="18"/>
          <w:szCs w:val="18"/>
        </w:rPr>
        <w:t>ELOT FABRICS – DIAMOND DOT</w:t>
      </w:r>
      <w:r w:rsidR="007533C2">
        <w:rPr>
          <w:rFonts w:ascii="Tahoma" w:hAnsi="Tahoma" w:cs="Tahoma"/>
          <w:b/>
          <w:color w:val="7030A0"/>
          <w:sz w:val="18"/>
          <w:szCs w:val="18"/>
        </w:rPr>
        <w:t>Z</w:t>
      </w:r>
    </w:p>
    <w:p w14:paraId="04B6867C" w14:textId="4CBD70D9" w:rsidR="00EF271D" w:rsidRPr="002C54B6" w:rsidRDefault="00EF271D" w:rsidP="00EF271D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Regular Terms: 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Minimum order $</w:t>
      </w:r>
      <w:r w:rsidR="0052588C">
        <w:rPr>
          <w:rFonts w:ascii="Tahoma" w:hAnsi="Tahoma" w:cs="Tahoma"/>
          <w:bCs/>
          <w:color w:val="3B3838" w:themeColor="background2" w:themeShade="40"/>
          <w:sz w:val="18"/>
          <w:szCs w:val="18"/>
        </w:rPr>
        <w:t>5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00, </w:t>
      </w:r>
      <w:r w:rsidR="001B5EAB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payment by credit card only.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FOB Ville St-Laurent. </w:t>
      </w:r>
    </w:p>
    <w:p w14:paraId="604809AA" w14:textId="77777777" w:rsidR="008E495C" w:rsidRDefault="008E495C" w:rsidP="00BC32CC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1F1FC6F9" w14:textId="0A90638F" w:rsidR="00C456FA" w:rsidRPr="00F6112A" w:rsidRDefault="00C456FA" w:rsidP="00BC32CC">
      <w:pPr>
        <w:rPr>
          <w:rFonts w:ascii="Tahoma" w:hAnsi="Tahoma" w:cs="Tahoma"/>
          <w:b/>
          <w:color w:val="3B3838"/>
          <w:sz w:val="18"/>
          <w:szCs w:val="18"/>
        </w:rPr>
      </w:pPr>
      <w:r w:rsidRPr="00F6112A">
        <w:rPr>
          <w:rFonts w:ascii="Tahoma" w:hAnsi="Tahoma" w:cs="Tahoma"/>
          <w:b/>
          <w:color w:val="7030A0"/>
          <w:sz w:val="18"/>
          <w:szCs w:val="18"/>
        </w:rPr>
        <w:t>COROLLE (Prices in USD)</w:t>
      </w:r>
    </w:p>
    <w:p w14:paraId="0A2A35C4" w14:textId="33707C72" w:rsidR="00C456FA" w:rsidRPr="002C54B6" w:rsidRDefault="00C456FA" w:rsidP="00BC32CC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Minimum opening order $750.00 payment by credit card. Minimum subsequent orders are $250.00. Must order by case packs. Freight Prepaid. </w:t>
      </w:r>
      <w:r w:rsidR="008037FE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Terms subject to credit approval. </w:t>
      </w:r>
    </w:p>
    <w:p w14:paraId="6324B2A5" w14:textId="7F1D95CD" w:rsidR="00A740EE" w:rsidRDefault="00A740EE" w:rsidP="001D5949">
      <w:pPr>
        <w:pStyle w:val="ListParagraph"/>
        <w:numPr>
          <w:ilvl w:val="0"/>
          <w:numId w:val="3"/>
        </w:numPr>
        <w:rPr>
          <w:rFonts w:ascii="Tahoma" w:hAnsi="Tahoma" w:cs="Tahoma"/>
          <w:color w:val="3B3838" w:themeColor="background2" w:themeShade="40"/>
          <w:sz w:val="18"/>
          <w:szCs w:val="18"/>
          <w:lang w:val="en-CA" w:eastAsia="en-CA"/>
        </w:rPr>
      </w:pP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Order $500 - $1,499 and receive Net 90 days and free freigh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t </w:t>
      </w:r>
    </w:p>
    <w:p w14:paraId="79B522CE" w14:textId="77777777" w:rsidR="00A740EE" w:rsidRDefault="00A740EE" w:rsidP="001D5949">
      <w:pPr>
        <w:pStyle w:val="ListParagraph"/>
        <w:numPr>
          <w:ilvl w:val="0"/>
          <w:numId w:val="3"/>
        </w:numPr>
        <w:rPr>
          <w:rFonts w:ascii="Tahoma" w:hAnsi="Tahoma" w:cs="Tahoma"/>
          <w:color w:val="3B3838" w:themeColor="background2" w:themeShade="40"/>
          <w:sz w:val="18"/>
          <w:szCs w:val="18"/>
          <w:lang w:val="en-CA" w:eastAsia="en-CA"/>
        </w:rPr>
      </w:pP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Order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$1,500 - $1,999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and receive N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et 120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days and 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free freight</w:t>
      </w:r>
    </w:p>
    <w:p w14:paraId="7DCEDD7B" w14:textId="77777777" w:rsidR="00A740EE" w:rsidRDefault="00A740EE" w:rsidP="001D5949">
      <w:pPr>
        <w:pStyle w:val="ListParagraph"/>
        <w:numPr>
          <w:ilvl w:val="0"/>
          <w:numId w:val="3"/>
        </w:numPr>
        <w:rPr>
          <w:rFonts w:ascii="Tahoma" w:hAnsi="Tahoma" w:cs="Tahoma"/>
          <w:color w:val="3B3838" w:themeColor="background2" w:themeShade="40"/>
          <w:sz w:val="18"/>
          <w:szCs w:val="18"/>
          <w:lang w:val="en-CA" w:eastAsia="en-CA"/>
        </w:rPr>
      </w:pP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Order $2,000 - $2,999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and receive N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et 120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days and 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free freight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plus </w:t>
      </w:r>
      <w:r w:rsidRPr="00A740E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5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% discount</w:t>
      </w:r>
    </w:p>
    <w:p w14:paraId="18090F56" w14:textId="3F95CDDB" w:rsidR="00762E56" w:rsidRPr="00762E56" w:rsidRDefault="00762E56" w:rsidP="00762E56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762E5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ASTRA PROMO – valid until A</w:t>
      </w: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ugust 15, 2021 – use promo code: 012ASTRA</w:t>
      </w:r>
    </w:p>
    <w:p w14:paraId="2E9E21B2" w14:textId="2E0A3CF5" w:rsidR="00762E56" w:rsidRPr="002A7C56" w:rsidRDefault="00762E56" w:rsidP="00762E56">
      <w:pPr>
        <w:pStyle w:val="ListParagraph"/>
        <w:numPr>
          <w:ilvl w:val="0"/>
          <w:numId w:val="3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$250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-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$499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= Net 30 days </w:t>
      </w:r>
    </w:p>
    <w:p w14:paraId="037F8023" w14:textId="23481718" w:rsidR="00762E56" w:rsidRPr="002A7C56" w:rsidRDefault="00762E56" w:rsidP="00762E56">
      <w:pPr>
        <w:pStyle w:val="ListParagraph"/>
        <w:numPr>
          <w:ilvl w:val="0"/>
          <w:numId w:val="3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500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- $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999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= Net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9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0 days and fre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e freight</w:t>
      </w:r>
    </w:p>
    <w:p w14:paraId="4D63635B" w14:textId="06CB1D38" w:rsidR="00762E56" w:rsidRDefault="00762E56" w:rsidP="00762E56">
      <w:pPr>
        <w:pStyle w:val="ListParagraph"/>
        <w:numPr>
          <w:ilvl w:val="0"/>
          <w:numId w:val="3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1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000 plus = Net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120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days and f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ree freight</w:t>
      </w:r>
    </w:p>
    <w:p w14:paraId="392CA22B" w14:textId="6667EA7C" w:rsidR="00B6266E" w:rsidRPr="002A7C56" w:rsidRDefault="00B6266E" w:rsidP="00762E56">
      <w:pPr>
        <w:pStyle w:val="ListParagraph"/>
        <w:numPr>
          <w:ilvl w:val="0"/>
          <w:numId w:val="3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All orders submitted for this special must be shipped by August 31, 2021</w:t>
      </w:r>
    </w:p>
    <w:p w14:paraId="4D6C5EDD" w14:textId="1C127282" w:rsidR="009615EA" w:rsidRPr="00BA0C01" w:rsidRDefault="00F72CB9" w:rsidP="00BC32CC">
      <w:pPr>
        <w:rPr>
          <w:rFonts w:ascii="Tahoma" w:hAnsi="Tahoma" w:cs="Tahoma"/>
          <w:color w:val="3B3838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t>DISTRIBUTION JULIA - LUNII</w:t>
      </w:r>
      <w:r w:rsidR="009615EA" w:rsidRPr="00BA0C01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BD1B34">
        <w:rPr>
          <w:rFonts w:ascii="Tahoma" w:hAnsi="Tahoma" w:cs="Tahoma"/>
          <w:b/>
          <w:color w:val="7030A0"/>
          <w:sz w:val="18"/>
          <w:szCs w:val="18"/>
        </w:rPr>
        <w:t xml:space="preserve">– </w:t>
      </w:r>
      <w:r w:rsidR="00473F01">
        <w:rPr>
          <w:rFonts w:ascii="Tahoma" w:hAnsi="Tahoma" w:cs="Tahoma"/>
          <w:b/>
          <w:color w:val="7030A0"/>
          <w:sz w:val="18"/>
          <w:szCs w:val="18"/>
        </w:rPr>
        <w:t>TWISTITI</w:t>
      </w:r>
      <w:r w:rsidR="00BD1B34">
        <w:rPr>
          <w:rFonts w:ascii="Tahoma" w:hAnsi="Tahoma" w:cs="Tahoma"/>
          <w:b/>
          <w:color w:val="7030A0"/>
          <w:sz w:val="18"/>
          <w:szCs w:val="18"/>
        </w:rPr>
        <w:t xml:space="preserve"> – BOSTON AMERICA CANDY</w:t>
      </w:r>
    </w:p>
    <w:p w14:paraId="3E85DB77" w14:textId="5329A7A1" w:rsidR="009615EA" w:rsidRDefault="009615EA" w:rsidP="00BC32CC">
      <w:pPr>
        <w:rPr>
          <w:rFonts w:ascii="Tahoma" w:hAnsi="Tahoma" w:cs="Tahoma"/>
          <w:color w:val="3B3838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 w:rsidR="00473F01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proofErr w:type="spellStart"/>
      <w:r w:rsidR="00473F01">
        <w:rPr>
          <w:rFonts w:ascii="Tahoma" w:hAnsi="Tahoma" w:cs="Tahoma"/>
          <w:color w:val="3B3838" w:themeColor="background2" w:themeShade="40"/>
          <w:sz w:val="18"/>
          <w:szCs w:val="18"/>
        </w:rPr>
        <w:t>lunii</w:t>
      </w:r>
      <w:proofErr w:type="spellEnd"/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: Minimum order </w:t>
      </w:r>
      <w:r w:rsidR="00934B03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$250 FOB Montréal (Freight charges will be invoiced). Payable by credit card</w:t>
      </w:r>
      <w:r w:rsidR="00934B03">
        <w:rPr>
          <w:rFonts w:ascii="Tahoma" w:hAnsi="Tahoma" w:cs="Tahoma"/>
          <w:color w:val="3B3838"/>
          <w:sz w:val="18"/>
          <w:szCs w:val="18"/>
        </w:rPr>
        <w:t>.</w:t>
      </w:r>
    </w:p>
    <w:p w14:paraId="66EE479D" w14:textId="1154F3DB" w:rsidR="00473F01" w:rsidRDefault="00473F01" w:rsidP="00473F01">
      <w:pPr>
        <w:rPr>
          <w:rFonts w:ascii="Tahoma" w:hAnsi="Tahoma" w:cs="Tahoma"/>
          <w:color w:val="3B3838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B3838" w:themeColor="background2" w:themeShade="40"/>
          <w:sz w:val="18"/>
          <w:szCs w:val="18"/>
        </w:rPr>
        <w:t>Twistiti</w:t>
      </w:r>
      <w:proofErr w:type="spellEnd"/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: Minimum order $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500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FOB Montréal (Freight charges will be invoiced). Payable by credit card</w:t>
      </w:r>
      <w:r>
        <w:rPr>
          <w:rFonts w:ascii="Tahoma" w:hAnsi="Tahoma" w:cs="Tahoma"/>
          <w:color w:val="3B3838"/>
          <w:sz w:val="18"/>
          <w:szCs w:val="18"/>
        </w:rPr>
        <w:t>.</w:t>
      </w:r>
    </w:p>
    <w:p w14:paraId="031BC25F" w14:textId="0F3E4DE4" w:rsidR="00BD1B34" w:rsidRDefault="00BD1B34" w:rsidP="00473F01">
      <w:pPr>
        <w:rPr>
          <w:rFonts w:ascii="Tahoma" w:hAnsi="Tahoma" w:cs="Tahoma"/>
          <w:color w:val="3B3838"/>
          <w:sz w:val="18"/>
          <w:szCs w:val="18"/>
        </w:rPr>
      </w:pPr>
      <w:r>
        <w:rPr>
          <w:rFonts w:ascii="Tahoma" w:hAnsi="Tahoma" w:cs="Tahoma"/>
          <w:color w:val="3B3838"/>
          <w:sz w:val="18"/>
          <w:szCs w:val="18"/>
        </w:rPr>
        <w:t xml:space="preserve">Regular Terms Boston America Candy: Minimum order $250 FOB Montréal (Freight charges will be invoiced). Payable by credit card. </w:t>
      </w:r>
    </w:p>
    <w:p w14:paraId="643EDEB8" w14:textId="5AF33034" w:rsidR="00755833" w:rsidRDefault="00755833" w:rsidP="00473F01">
      <w:pPr>
        <w:rPr>
          <w:rFonts w:ascii="Tahoma" w:hAnsi="Tahoma" w:cs="Tahoma"/>
          <w:color w:val="3B3838"/>
          <w:sz w:val="18"/>
          <w:szCs w:val="18"/>
        </w:rPr>
      </w:pPr>
    </w:p>
    <w:p w14:paraId="45CAC1F4" w14:textId="44489B21" w:rsidR="00755833" w:rsidRPr="00F6112A" w:rsidRDefault="00755833" w:rsidP="00755833">
      <w:pPr>
        <w:rPr>
          <w:rFonts w:ascii="Tahoma" w:hAnsi="Tahoma" w:cs="Tahoma"/>
          <w:b/>
          <w:color w:val="7030A0"/>
          <w:sz w:val="18"/>
          <w:szCs w:val="18"/>
        </w:rPr>
      </w:pPr>
      <w:r w:rsidRPr="00F6112A">
        <w:rPr>
          <w:rFonts w:ascii="Tahoma" w:hAnsi="Tahoma" w:cs="Tahoma"/>
          <w:b/>
          <w:color w:val="7030A0"/>
          <w:sz w:val="18"/>
          <w:szCs w:val="18"/>
        </w:rPr>
        <w:t>KEYCRAFT</w:t>
      </w:r>
      <w:r w:rsidR="00F6112A" w:rsidRPr="00F6112A">
        <w:rPr>
          <w:rFonts w:ascii="Tahoma" w:hAnsi="Tahoma" w:cs="Tahoma"/>
          <w:b/>
          <w:color w:val="7030A0"/>
          <w:sz w:val="18"/>
          <w:szCs w:val="18"/>
        </w:rPr>
        <w:t xml:space="preserve"> GLOBAL</w:t>
      </w:r>
      <w:r w:rsidR="00F6112A">
        <w:rPr>
          <w:rFonts w:ascii="Tahoma" w:hAnsi="Tahoma" w:cs="Tahoma"/>
          <w:b/>
          <w:color w:val="7030A0"/>
          <w:sz w:val="18"/>
          <w:szCs w:val="18"/>
        </w:rPr>
        <w:t xml:space="preserve"> (Prices in USD)</w:t>
      </w:r>
    </w:p>
    <w:p w14:paraId="0E7F8AB4" w14:textId="155C550A" w:rsidR="00755833" w:rsidRPr="002C54B6" w:rsidRDefault="00755833" w:rsidP="00755833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Regular Terms: </w:t>
      </w:r>
      <w:r w:rsidR="00D365F2">
        <w:rPr>
          <w:rFonts w:ascii="Tahoma" w:hAnsi="Tahoma" w:cs="Tahoma"/>
          <w:bCs/>
          <w:color w:val="3B3838" w:themeColor="background2" w:themeShade="40"/>
          <w:sz w:val="18"/>
          <w:szCs w:val="18"/>
        </w:rPr>
        <w:t>Minimum order $750.00</w:t>
      </w:r>
      <w:r w:rsidR="00BB79CE">
        <w:rPr>
          <w:rFonts w:ascii="Tahoma" w:hAnsi="Tahoma" w:cs="Tahoma"/>
          <w:bCs/>
          <w:color w:val="3B3838" w:themeColor="background2" w:themeShade="40"/>
          <w:sz w:val="18"/>
          <w:szCs w:val="18"/>
        </w:rPr>
        <w:t>.</w:t>
      </w:r>
      <w:r w:rsidR="00D365F2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Free Freight. Payable by credit card. </w:t>
      </w:r>
    </w:p>
    <w:p w14:paraId="3E8D224B" w14:textId="47696433" w:rsidR="00755833" w:rsidRDefault="00755833" w:rsidP="00473F01">
      <w:pPr>
        <w:rPr>
          <w:rFonts w:ascii="Tahoma" w:hAnsi="Tahoma" w:cs="Tahoma"/>
          <w:color w:val="3B3838"/>
          <w:sz w:val="18"/>
          <w:szCs w:val="18"/>
        </w:rPr>
      </w:pPr>
    </w:p>
    <w:p w14:paraId="6FF2DC96" w14:textId="46A798BF" w:rsidR="00775349" w:rsidRPr="00D365F2" w:rsidRDefault="00775349" w:rsidP="00775349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D365F2">
        <w:rPr>
          <w:rFonts w:ascii="Tahoma" w:hAnsi="Tahoma" w:cs="Tahoma"/>
          <w:b/>
          <w:color w:val="7030A0"/>
          <w:sz w:val="18"/>
          <w:szCs w:val="18"/>
        </w:rPr>
        <w:t>PLANTOYS (Prices is USD)</w:t>
      </w:r>
    </w:p>
    <w:p w14:paraId="5305559C" w14:textId="3E5E9205" w:rsidR="00775349" w:rsidRDefault="00775349" w:rsidP="00775349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Prices in USD. FOB Sacramento. Minimum order $250.00 (Freight charges / customs and brokerage will be invoiced).</w:t>
      </w:r>
    </w:p>
    <w:p w14:paraId="5E19C284" w14:textId="4B4B2C09" w:rsidR="00582E35" w:rsidRDefault="00582E35" w:rsidP="00582E35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</w:pP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  <w:t xml:space="preserve">Regular </w:t>
      </w:r>
      <w:proofErr w:type="spellStart"/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  <w:t>Terms</w:t>
      </w:r>
      <w:proofErr w:type="spellEnd"/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  <w:t xml:space="preserve"> - 2021</w:t>
      </w:r>
    </w:p>
    <w:p w14:paraId="1D48204A" w14:textId="128D9A73" w:rsidR="00582E35" w:rsidRPr="002A7C56" w:rsidRDefault="002A7C56" w:rsidP="001D5949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 w:rsidR="00582E35"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750 - 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 w:rsidR="00582E35"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1500 = Net 30 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days and freight c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ap</w:t>
      </w:r>
    </w:p>
    <w:p w14:paraId="730B84A8" w14:textId="16A31975" w:rsidR="00582E35" w:rsidRPr="002A7C56" w:rsidRDefault="002A7C56" w:rsidP="001D5949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 w:rsidR="00582E35"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1501 - 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 w:rsidR="00582E35"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2000 = Net 60 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days and freight c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ap</w:t>
      </w:r>
    </w:p>
    <w:p w14:paraId="1BED0FB4" w14:textId="70C4CCBE" w:rsidR="00582E35" w:rsidRPr="002A7C56" w:rsidRDefault="002A7C56" w:rsidP="001D5949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$</w:t>
      </w:r>
      <w:r w:rsidR="00582E35"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2000 plus = Net 90 </w:t>
      </w:r>
      <w:r w:rsidRPr="002A7C5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days and f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reight cap</w:t>
      </w:r>
    </w:p>
    <w:p w14:paraId="1AC1D84E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5AE86F44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29013416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3185BF9C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799DB43E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741713CD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54329985" w14:textId="77777777" w:rsidR="00762E56" w:rsidRDefault="00762E56" w:rsidP="0026030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AA31A89" w14:textId="345FA466" w:rsidR="00BE1F12" w:rsidRPr="00BA0C01" w:rsidRDefault="00BE1F12" w:rsidP="00260303">
      <w:pP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BA0C01">
        <w:rPr>
          <w:rFonts w:ascii="Tahoma" w:hAnsi="Tahoma" w:cs="Tahoma"/>
          <w:b/>
          <w:color w:val="7030A0"/>
          <w:sz w:val="18"/>
          <w:szCs w:val="18"/>
        </w:rPr>
        <w:t>PLAYWELL</w:t>
      </w:r>
      <w:r w:rsidR="006A1E39" w:rsidRPr="00BA0C01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C2558D" w:rsidRPr="00BA0C01">
        <w:rPr>
          <w:rFonts w:ascii="Tahoma" w:hAnsi="Tahoma" w:cs="Tahoma"/>
          <w:b/>
          <w:color w:val="7030A0"/>
          <w:sz w:val="18"/>
          <w:szCs w:val="18"/>
        </w:rPr>
        <w:t xml:space="preserve">– </w:t>
      </w:r>
      <w:r w:rsidR="006A1E39" w:rsidRPr="00BA0C01">
        <w:rPr>
          <w:rFonts w:ascii="Tahoma" w:hAnsi="Tahoma" w:cs="Tahoma"/>
          <w:b/>
          <w:color w:val="7030A0"/>
          <w:sz w:val="18"/>
          <w:szCs w:val="18"/>
        </w:rPr>
        <w:t>HAPE</w:t>
      </w:r>
      <w:r w:rsidR="00C2558D" w:rsidRPr="00BA0C01">
        <w:rPr>
          <w:rFonts w:ascii="Tahoma" w:hAnsi="Tahoma" w:cs="Tahoma"/>
          <w:b/>
          <w:color w:val="7030A0"/>
          <w:sz w:val="18"/>
          <w:szCs w:val="18"/>
        </w:rPr>
        <w:t xml:space="preserve"> – </w:t>
      </w:r>
      <w:r w:rsidR="0087121A">
        <w:rPr>
          <w:rFonts w:ascii="Tahoma" w:hAnsi="Tahoma" w:cs="Tahoma"/>
          <w:b/>
          <w:color w:val="7030A0"/>
          <w:sz w:val="18"/>
          <w:szCs w:val="18"/>
        </w:rPr>
        <w:t>LER/EI - WEPLAY</w:t>
      </w:r>
    </w:p>
    <w:p w14:paraId="58872E66" w14:textId="5A5A2117" w:rsidR="00BE1F12" w:rsidRDefault="00BE1F12" w:rsidP="0026030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</w:t>
      </w:r>
      <w:r w:rsidR="00435DFB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5</w:t>
      </w:r>
      <w:r w:rsidR="00DB60C3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0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0 FOB Toronto (</w:t>
      </w:r>
      <w:r w:rsidR="00FD0D22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Freight charges will be invoiced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) Net 30 days</w:t>
      </w:r>
    </w:p>
    <w:p w14:paraId="0C2A024A" w14:textId="77777777" w:rsidR="003352E5" w:rsidRDefault="003352E5" w:rsidP="003352E5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Hape</w:t>
      </w:r>
      <w:proofErr w:type="spellEnd"/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Transport Promotion</w:t>
      </w:r>
    </w:p>
    <w:p w14:paraId="42A69452" w14:textId="77777777" w:rsidR="003352E5" w:rsidRDefault="003352E5" w:rsidP="003352E5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Order $1000 of </w:t>
      </w:r>
      <w:proofErr w:type="spellStart"/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Hape</w:t>
      </w:r>
      <w:proofErr w:type="spellEnd"/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 product and you receive a 5% discount </w:t>
      </w:r>
    </w:p>
    <w:p w14:paraId="13FCE3CF" w14:textId="4C7CDF2B" w:rsidR="00376453" w:rsidRPr="00AD64D8" w:rsidRDefault="00376453" w:rsidP="00376453">
      <w:pPr>
        <w:rPr>
          <w:rFonts w:ascii="Tahoma" w:hAnsi="Tahoma" w:cs="Tahoma"/>
          <w:b/>
          <w:color w:val="3B3838"/>
          <w:sz w:val="18"/>
          <w:szCs w:val="18"/>
        </w:rPr>
      </w:pPr>
      <w:r w:rsidRPr="00AD64D8">
        <w:rPr>
          <w:rFonts w:ascii="Tahoma" w:hAnsi="Tahoma" w:cs="Tahoma"/>
          <w:b/>
          <w:color w:val="3B3838"/>
          <w:sz w:val="18"/>
          <w:szCs w:val="18"/>
        </w:rPr>
        <w:t>Fall Dating Promo – valid until Ju</w:t>
      </w:r>
      <w:r w:rsidR="00C77DA0">
        <w:rPr>
          <w:rFonts w:ascii="Tahoma" w:hAnsi="Tahoma" w:cs="Tahoma"/>
          <w:b/>
          <w:color w:val="3B3838"/>
          <w:sz w:val="18"/>
          <w:szCs w:val="18"/>
        </w:rPr>
        <w:t>ly 15</w:t>
      </w:r>
      <w:r w:rsidRPr="00AD64D8">
        <w:rPr>
          <w:rFonts w:ascii="Tahoma" w:hAnsi="Tahoma" w:cs="Tahoma"/>
          <w:b/>
          <w:color w:val="3B3838"/>
          <w:sz w:val="18"/>
          <w:szCs w:val="18"/>
          <w:vertAlign w:val="superscript"/>
        </w:rPr>
        <w:t>th</w:t>
      </w:r>
      <w:r w:rsidRPr="00AD64D8">
        <w:rPr>
          <w:rFonts w:ascii="Tahoma" w:hAnsi="Tahoma" w:cs="Tahoma"/>
          <w:b/>
          <w:color w:val="3B3838"/>
          <w:sz w:val="18"/>
          <w:szCs w:val="18"/>
        </w:rPr>
        <w:t>, 20</w:t>
      </w:r>
      <w:r>
        <w:rPr>
          <w:rFonts w:ascii="Tahoma" w:hAnsi="Tahoma" w:cs="Tahoma"/>
          <w:b/>
          <w:color w:val="3B3838"/>
          <w:sz w:val="18"/>
          <w:szCs w:val="18"/>
        </w:rPr>
        <w:t>21</w:t>
      </w:r>
    </w:p>
    <w:p w14:paraId="67BC47F3" w14:textId="5F6E3708" w:rsidR="00376453" w:rsidRDefault="00376453" w:rsidP="00376453">
      <w:pPr>
        <w:pStyle w:val="ListParagraph"/>
        <w:numPr>
          <w:ilvl w:val="0"/>
          <w:numId w:val="7"/>
        </w:numPr>
        <w:spacing w:line="256" w:lineRule="auto"/>
        <w:rPr>
          <w:rFonts w:ascii="Tahoma" w:hAnsi="Tahoma" w:cs="Tahoma"/>
          <w:color w:val="3B3838"/>
          <w:sz w:val="18"/>
          <w:szCs w:val="18"/>
          <w:lang w:val="en-CA"/>
        </w:rPr>
      </w:pPr>
      <w:r w:rsidRPr="00AD64D8">
        <w:rPr>
          <w:rFonts w:ascii="Tahoma" w:hAnsi="Tahoma" w:cs="Tahoma"/>
          <w:color w:val="3B3838"/>
          <w:sz w:val="18"/>
          <w:szCs w:val="18"/>
          <w:lang w:val="en-CA"/>
        </w:rPr>
        <w:t>Order $3500.00 and receive Dec 1, 20</w:t>
      </w:r>
      <w:r>
        <w:rPr>
          <w:rFonts w:ascii="Tahoma" w:hAnsi="Tahoma" w:cs="Tahoma"/>
          <w:color w:val="3B3838"/>
          <w:sz w:val="18"/>
          <w:szCs w:val="18"/>
          <w:lang w:val="en-CA"/>
        </w:rPr>
        <w:t>21</w:t>
      </w:r>
      <w:r w:rsidRPr="00AD64D8">
        <w:rPr>
          <w:rFonts w:ascii="Tahoma" w:hAnsi="Tahoma" w:cs="Tahoma"/>
          <w:color w:val="3B3838"/>
          <w:sz w:val="18"/>
          <w:szCs w:val="18"/>
          <w:lang w:val="en-CA"/>
        </w:rPr>
        <w:t xml:space="preserve"> dating. Shipping is not included. Payment by cheque only (</w:t>
      </w:r>
      <w:r w:rsidR="00C77DA0">
        <w:rPr>
          <w:rFonts w:ascii="Tahoma" w:hAnsi="Tahoma" w:cs="Tahoma"/>
          <w:color w:val="3B3838"/>
          <w:sz w:val="18"/>
          <w:szCs w:val="18"/>
          <w:lang w:val="en-CA"/>
        </w:rPr>
        <w:t>Credit card payments are not accepted</w:t>
      </w:r>
      <w:r w:rsidRPr="00AD64D8">
        <w:rPr>
          <w:rFonts w:ascii="Tahoma" w:hAnsi="Tahoma" w:cs="Tahoma"/>
          <w:color w:val="3B3838"/>
          <w:sz w:val="18"/>
          <w:szCs w:val="18"/>
          <w:lang w:val="en-CA"/>
        </w:rPr>
        <w:t>)</w:t>
      </w:r>
    </w:p>
    <w:p w14:paraId="22420B32" w14:textId="1A206185" w:rsidR="00C77DA0" w:rsidRDefault="00C77DA0" w:rsidP="00376453">
      <w:pPr>
        <w:pStyle w:val="ListParagraph"/>
        <w:numPr>
          <w:ilvl w:val="0"/>
          <w:numId w:val="7"/>
        </w:numPr>
        <w:spacing w:line="256" w:lineRule="auto"/>
        <w:rPr>
          <w:rFonts w:ascii="Tahoma" w:hAnsi="Tahoma" w:cs="Tahoma"/>
          <w:color w:val="3B3838"/>
          <w:sz w:val="18"/>
          <w:szCs w:val="18"/>
          <w:lang w:val="en-CA"/>
        </w:rPr>
      </w:pPr>
      <w:r>
        <w:rPr>
          <w:rFonts w:ascii="Tahoma" w:hAnsi="Tahoma" w:cs="Tahoma"/>
          <w:color w:val="3B3838"/>
          <w:sz w:val="18"/>
          <w:szCs w:val="18"/>
          <w:lang w:val="en-CA"/>
        </w:rPr>
        <w:t xml:space="preserve">Can combine Playwell, </w:t>
      </w:r>
      <w:proofErr w:type="spellStart"/>
      <w:r>
        <w:rPr>
          <w:rFonts w:ascii="Tahoma" w:hAnsi="Tahoma" w:cs="Tahoma"/>
          <w:color w:val="3B3838"/>
          <w:sz w:val="18"/>
          <w:szCs w:val="18"/>
          <w:lang w:val="en-CA"/>
        </w:rPr>
        <w:t>Hape</w:t>
      </w:r>
      <w:proofErr w:type="spellEnd"/>
      <w:r>
        <w:rPr>
          <w:rFonts w:ascii="Tahoma" w:hAnsi="Tahoma" w:cs="Tahoma"/>
          <w:color w:val="3B3838"/>
          <w:sz w:val="18"/>
          <w:szCs w:val="18"/>
          <w:lang w:val="en-CA"/>
        </w:rPr>
        <w:t xml:space="preserve"> and LR/EI/H2M </w:t>
      </w:r>
    </w:p>
    <w:p w14:paraId="623A324B" w14:textId="77777777" w:rsidR="00C77DA0" w:rsidRPr="00AD64D8" w:rsidRDefault="00C77DA0" w:rsidP="00C77DA0">
      <w:pPr>
        <w:rPr>
          <w:rFonts w:ascii="Tahoma" w:hAnsi="Tahoma" w:cs="Tahoma"/>
          <w:b/>
          <w:color w:val="3B3838"/>
          <w:sz w:val="18"/>
          <w:szCs w:val="18"/>
        </w:rPr>
      </w:pPr>
      <w:r w:rsidRPr="00AD64D8">
        <w:rPr>
          <w:rFonts w:ascii="Tahoma" w:hAnsi="Tahoma" w:cs="Tahoma"/>
          <w:b/>
          <w:color w:val="3B3838"/>
          <w:sz w:val="18"/>
          <w:szCs w:val="18"/>
        </w:rPr>
        <w:t>Fall Dating Promo – valid until Ju</w:t>
      </w:r>
      <w:r>
        <w:rPr>
          <w:rFonts w:ascii="Tahoma" w:hAnsi="Tahoma" w:cs="Tahoma"/>
          <w:b/>
          <w:color w:val="3B3838"/>
          <w:sz w:val="18"/>
          <w:szCs w:val="18"/>
        </w:rPr>
        <w:t>ly 15</w:t>
      </w:r>
      <w:r w:rsidRPr="00AD64D8">
        <w:rPr>
          <w:rFonts w:ascii="Tahoma" w:hAnsi="Tahoma" w:cs="Tahoma"/>
          <w:b/>
          <w:color w:val="3B3838"/>
          <w:sz w:val="18"/>
          <w:szCs w:val="18"/>
          <w:vertAlign w:val="superscript"/>
        </w:rPr>
        <w:t>th</w:t>
      </w:r>
      <w:r w:rsidRPr="00AD64D8">
        <w:rPr>
          <w:rFonts w:ascii="Tahoma" w:hAnsi="Tahoma" w:cs="Tahoma"/>
          <w:b/>
          <w:color w:val="3B3838"/>
          <w:sz w:val="18"/>
          <w:szCs w:val="18"/>
        </w:rPr>
        <w:t>, 20</w:t>
      </w:r>
      <w:r>
        <w:rPr>
          <w:rFonts w:ascii="Tahoma" w:hAnsi="Tahoma" w:cs="Tahoma"/>
          <w:b/>
          <w:color w:val="3B3838"/>
          <w:sz w:val="18"/>
          <w:szCs w:val="18"/>
        </w:rPr>
        <w:t>21</w:t>
      </w:r>
    </w:p>
    <w:p w14:paraId="67D01FAD" w14:textId="4BA1B562" w:rsidR="00C77DA0" w:rsidRDefault="00C77DA0" w:rsidP="00C77DA0">
      <w:pPr>
        <w:pStyle w:val="ListParagraph"/>
        <w:numPr>
          <w:ilvl w:val="0"/>
          <w:numId w:val="10"/>
        </w:numPr>
        <w:spacing w:line="256" w:lineRule="auto"/>
        <w:rPr>
          <w:rFonts w:ascii="Tahoma" w:hAnsi="Tahoma" w:cs="Tahoma"/>
          <w:color w:val="3B3838"/>
          <w:sz w:val="18"/>
          <w:szCs w:val="18"/>
          <w:lang w:val="en-CA"/>
        </w:rPr>
      </w:pPr>
      <w:r w:rsidRPr="00C77DA0">
        <w:rPr>
          <w:rFonts w:ascii="Tahoma" w:hAnsi="Tahoma" w:cs="Tahoma"/>
          <w:color w:val="3B3838"/>
          <w:sz w:val="18"/>
          <w:szCs w:val="18"/>
          <w:lang w:val="en-CA"/>
        </w:rPr>
        <w:t>Order $800 and receive a 2% d</w:t>
      </w:r>
      <w:r>
        <w:rPr>
          <w:rFonts w:ascii="Tahoma" w:hAnsi="Tahoma" w:cs="Tahoma"/>
          <w:color w:val="3B3838"/>
          <w:sz w:val="18"/>
          <w:szCs w:val="18"/>
          <w:lang w:val="en-CA"/>
        </w:rPr>
        <w:t>iscount Promo Code: LRFD8</w:t>
      </w:r>
    </w:p>
    <w:p w14:paraId="15B849B2" w14:textId="767ABDBE" w:rsidR="00C77DA0" w:rsidRDefault="00C77DA0" w:rsidP="00C77DA0">
      <w:pPr>
        <w:pStyle w:val="ListParagraph"/>
        <w:numPr>
          <w:ilvl w:val="0"/>
          <w:numId w:val="10"/>
        </w:numPr>
        <w:spacing w:line="256" w:lineRule="auto"/>
        <w:rPr>
          <w:rFonts w:ascii="Tahoma" w:hAnsi="Tahoma" w:cs="Tahoma"/>
          <w:color w:val="3B3838"/>
          <w:sz w:val="18"/>
          <w:szCs w:val="18"/>
          <w:lang w:val="en-CA"/>
        </w:rPr>
      </w:pPr>
      <w:r>
        <w:rPr>
          <w:rFonts w:ascii="Tahoma" w:hAnsi="Tahoma" w:cs="Tahoma"/>
          <w:color w:val="3B3838"/>
          <w:sz w:val="18"/>
          <w:szCs w:val="18"/>
          <w:lang w:val="en-CA"/>
        </w:rPr>
        <w:t>Order $1500 and receive a 4% discount Promo Code: LRFD15</w:t>
      </w:r>
    </w:p>
    <w:p w14:paraId="5DCE1EED" w14:textId="3AD244BA" w:rsidR="00C77DA0" w:rsidRPr="00C77DA0" w:rsidRDefault="00C77DA0" w:rsidP="00C77DA0">
      <w:pPr>
        <w:pStyle w:val="ListParagraph"/>
        <w:numPr>
          <w:ilvl w:val="0"/>
          <w:numId w:val="10"/>
        </w:numPr>
        <w:spacing w:line="256" w:lineRule="auto"/>
        <w:rPr>
          <w:rFonts w:ascii="Tahoma" w:hAnsi="Tahoma" w:cs="Tahoma"/>
          <w:color w:val="3B3838"/>
          <w:sz w:val="18"/>
          <w:szCs w:val="18"/>
          <w:lang w:val="en-CA"/>
        </w:rPr>
      </w:pPr>
      <w:r>
        <w:rPr>
          <w:rFonts w:ascii="Tahoma" w:hAnsi="Tahoma" w:cs="Tahoma"/>
          <w:color w:val="3B3838"/>
          <w:sz w:val="18"/>
          <w:szCs w:val="18"/>
          <w:lang w:val="en-CA"/>
        </w:rPr>
        <w:t xml:space="preserve">Can be combined with Playwell and </w:t>
      </w:r>
      <w:proofErr w:type="spellStart"/>
      <w:r>
        <w:rPr>
          <w:rFonts w:ascii="Tahoma" w:hAnsi="Tahoma" w:cs="Tahoma"/>
          <w:color w:val="3B3838"/>
          <w:sz w:val="18"/>
          <w:szCs w:val="18"/>
          <w:lang w:val="en-CA"/>
        </w:rPr>
        <w:t>Hape</w:t>
      </w:r>
      <w:proofErr w:type="spellEnd"/>
      <w:r>
        <w:rPr>
          <w:rFonts w:ascii="Tahoma" w:hAnsi="Tahoma" w:cs="Tahoma"/>
          <w:color w:val="3B3838"/>
          <w:sz w:val="18"/>
          <w:szCs w:val="18"/>
          <w:lang w:val="en-CA"/>
        </w:rPr>
        <w:t xml:space="preserve"> orders to benefit from the Fall Dating Promo</w:t>
      </w:r>
    </w:p>
    <w:p w14:paraId="738DD563" w14:textId="132A11AC" w:rsidR="00C77DA0" w:rsidRPr="00C77DA0" w:rsidRDefault="00C77DA0" w:rsidP="00C77DA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C77DA0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** Note: your customer account must be in good financial standing to be eligible to participate in the above promotions</w:t>
      </w: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. Not applicable to accounts who have existing discount structures</w:t>
      </w:r>
      <w:r w:rsidRPr="00C77DA0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** </w:t>
      </w:r>
    </w:p>
    <w:p w14:paraId="0764AEA7" w14:textId="3C8CE847" w:rsidR="00C77DA0" w:rsidRDefault="00C77DA0" w:rsidP="00C77DA0">
      <w:pPr>
        <w:spacing w:line="256" w:lineRule="auto"/>
        <w:rPr>
          <w:rFonts w:ascii="Tahoma" w:hAnsi="Tahoma" w:cs="Tahoma"/>
          <w:color w:val="3B3838"/>
          <w:sz w:val="18"/>
          <w:szCs w:val="18"/>
        </w:rPr>
      </w:pPr>
    </w:p>
    <w:p w14:paraId="76F4DC0D" w14:textId="07E1EAA4" w:rsidR="002158CB" w:rsidRPr="005460DC" w:rsidRDefault="002158CB" w:rsidP="002158CB">
      <w:pPr>
        <w:rPr>
          <w:rFonts w:ascii="Tahoma" w:hAnsi="Tahoma" w:cs="Tahoma"/>
          <w:b/>
          <w:color w:val="7030A0"/>
          <w:sz w:val="18"/>
          <w:szCs w:val="18"/>
        </w:rPr>
      </w:pPr>
      <w:r w:rsidRPr="005460DC">
        <w:rPr>
          <w:rFonts w:ascii="Tahoma" w:hAnsi="Tahoma" w:cs="Tahoma"/>
          <w:b/>
          <w:color w:val="7030A0"/>
          <w:sz w:val="18"/>
          <w:szCs w:val="18"/>
        </w:rPr>
        <w:t>RAVENSBURGER</w:t>
      </w:r>
      <w:r w:rsidR="00664240" w:rsidRPr="005460DC">
        <w:rPr>
          <w:rFonts w:ascii="Tahoma" w:hAnsi="Tahoma" w:cs="Tahoma"/>
          <w:b/>
          <w:color w:val="7030A0"/>
          <w:sz w:val="18"/>
          <w:szCs w:val="18"/>
        </w:rPr>
        <w:t xml:space="preserve"> – BRIO </w:t>
      </w:r>
      <w:r w:rsidR="0087121A">
        <w:rPr>
          <w:rFonts w:ascii="Tahoma" w:hAnsi="Tahoma" w:cs="Tahoma"/>
          <w:b/>
          <w:color w:val="7030A0"/>
          <w:sz w:val="18"/>
          <w:szCs w:val="18"/>
        </w:rPr>
        <w:t>–</w:t>
      </w:r>
      <w:r w:rsidR="00664240" w:rsidRPr="005460DC">
        <w:rPr>
          <w:rFonts w:ascii="Tahoma" w:hAnsi="Tahoma" w:cs="Tahoma"/>
          <w:b/>
          <w:color w:val="7030A0"/>
          <w:sz w:val="18"/>
          <w:szCs w:val="18"/>
        </w:rPr>
        <w:t xml:space="preserve"> THINKFUN</w:t>
      </w:r>
      <w:r w:rsidR="0087121A">
        <w:rPr>
          <w:rFonts w:ascii="Tahoma" w:hAnsi="Tahoma" w:cs="Tahoma"/>
          <w:b/>
          <w:color w:val="7030A0"/>
          <w:sz w:val="18"/>
          <w:szCs w:val="18"/>
        </w:rPr>
        <w:t xml:space="preserve"> - WONDERFORGE</w:t>
      </w:r>
    </w:p>
    <w:p w14:paraId="0BA273F5" w14:textId="20A9F357" w:rsidR="00664240" w:rsidRPr="00DD7C1E" w:rsidRDefault="00664240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$350</w:t>
      </w:r>
      <w:r w:rsidR="0087121A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FOB </w:t>
      </w:r>
      <w:r w:rsidR="00001D7A">
        <w:rPr>
          <w:rFonts w:ascii="Tahoma" w:hAnsi="Tahoma" w:cs="Tahoma"/>
          <w:color w:val="3B3838" w:themeColor="background2" w:themeShade="40"/>
          <w:sz w:val="18"/>
          <w:szCs w:val="18"/>
        </w:rPr>
        <w:t>Jeffersonville, Indiana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(</w:t>
      </w:r>
      <w:r w:rsidR="00FD0D22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Freight charges will be invoiced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)</w:t>
      </w:r>
      <w:r w:rsidR="0087121A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724727E3" w14:textId="2249D595" w:rsidR="00664240" w:rsidRPr="002C54B6" w:rsidRDefault="00FD0D22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Regular Terms</w:t>
      </w:r>
      <w:r w:rsidR="00664240" w:rsidRPr="002C54B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- 202</w:t>
      </w:r>
      <w:r w:rsidR="0087121A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1</w:t>
      </w:r>
    </w:p>
    <w:p w14:paraId="2ED21DE9" w14:textId="0CD85A4F" w:rsidR="00664240" w:rsidRPr="002C54B6" w:rsidRDefault="00FD0D22" w:rsidP="001D5949">
      <w:pPr>
        <w:numPr>
          <w:ilvl w:val="0"/>
          <w:numId w:val="2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350 -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1499 = Net 30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days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–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shipping charges </w:t>
      </w:r>
      <w:r w:rsidR="00EA1D5E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will be invoiced</w:t>
      </w:r>
    </w:p>
    <w:p w14:paraId="4DD24398" w14:textId="2CFC0A90" w:rsidR="00664240" w:rsidRPr="00582E35" w:rsidRDefault="00FD0D22" w:rsidP="001D5949">
      <w:pPr>
        <w:numPr>
          <w:ilvl w:val="0"/>
          <w:numId w:val="2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1500 - </w:t>
      </w:r>
      <w:r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2499 = Net 60 </w:t>
      </w:r>
      <w:r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days</w:t>
      </w:r>
      <w:r w:rsidR="00664240"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  <w:r w:rsidRPr="00582E35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and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 xml:space="preserve"> FFA</w:t>
      </w:r>
    </w:p>
    <w:p w14:paraId="1677F0CB" w14:textId="37AB672A" w:rsidR="00664240" w:rsidRDefault="00FD0D22" w:rsidP="001D5949">
      <w:pPr>
        <w:numPr>
          <w:ilvl w:val="0"/>
          <w:numId w:val="2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2500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and more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= Net 90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days and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FFA</w:t>
      </w:r>
      <w:bookmarkStart w:id="1" w:name="_Hlk514408336"/>
    </w:p>
    <w:p w14:paraId="45A1884E" w14:textId="1DAC013E" w:rsidR="006B145C" w:rsidRDefault="006B145C" w:rsidP="006B145C">
      <w:pPr>
        <w:spacing w:after="160"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 w:rsidRPr="006B145C"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  <w:t>December Dating Promo – valid until September 30, 2021</w:t>
      </w:r>
    </w:p>
    <w:p w14:paraId="173E7190" w14:textId="77777777" w:rsidR="006B145C" w:rsidRDefault="006B145C" w:rsidP="006B145C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*Customers must have at least one year of credit hist</w:t>
      </w:r>
      <w:r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ory with RNA to be eligible for dating programs* </w:t>
      </w:r>
    </w:p>
    <w:p w14:paraId="7EC85FB3" w14:textId="31A35807" w:rsidR="006B145C" w:rsidRPr="00EA1D5E" w:rsidRDefault="006B145C" w:rsidP="006B145C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Order 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$3000</w:t>
      </w: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and you receive free freigh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t and December 10, 2021 dating terms </w:t>
      </w:r>
    </w:p>
    <w:p w14:paraId="3484D550" w14:textId="62DE5293" w:rsidR="006B145C" w:rsidRPr="00AA7A6A" w:rsidRDefault="006B145C" w:rsidP="006B145C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As of 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October 1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, 2021, your puzzle reorders (minimum order $350) will re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ceive FFA Net 30 day terms</w:t>
      </w:r>
    </w:p>
    <w:p w14:paraId="6AB86483" w14:textId="4B76E86B" w:rsidR="006B145C" w:rsidRPr="006A0CD0" w:rsidRDefault="006A0CD0" w:rsidP="006B145C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  <w:lang w:val="en-CA"/>
        </w:rPr>
      </w:pP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Only 1 order for 2D puzzles will be accepted for the remainder of the year</w:t>
      </w:r>
    </w:p>
    <w:p w14:paraId="2BBF416A" w14:textId="2B36C82A" w:rsidR="006A0CD0" w:rsidRPr="006A0CD0" w:rsidRDefault="006A0CD0" w:rsidP="006B145C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  <w:lang w:val="en-CA"/>
        </w:rPr>
      </w:pP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All of your backorders from Q1 and Q2 will be deleted</w:t>
      </w:r>
    </w:p>
    <w:p w14:paraId="6FA9B664" w14:textId="092EC731" w:rsidR="006A0CD0" w:rsidRPr="006B145C" w:rsidRDefault="006A0CD0" w:rsidP="006B145C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  <w:lang w:val="en-CA"/>
        </w:rPr>
      </w:pP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Customers must order from a list of pre-determined games to be eligible </w:t>
      </w:r>
    </w:p>
    <w:p w14:paraId="5A5A63DA" w14:textId="77777777" w:rsidR="00F07C57" w:rsidRPr="00F07C57" w:rsidRDefault="00F07C57" w:rsidP="00F07C57">
      <w:pPr>
        <w:rPr>
          <w:rFonts w:ascii="Tahoma" w:hAnsi="Tahoma" w:cs="Tahoma"/>
          <w:b/>
          <w:color w:val="7030A0"/>
          <w:sz w:val="18"/>
          <w:szCs w:val="18"/>
        </w:rPr>
      </w:pPr>
      <w:bookmarkStart w:id="2" w:name="_Hlk50449402"/>
      <w:bookmarkEnd w:id="1"/>
      <w:r w:rsidRPr="00F07C57">
        <w:rPr>
          <w:rFonts w:ascii="Tahoma" w:hAnsi="Tahoma" w:cs="Tahoma"/>
          <w:b/>
          <w:color w:val="7030A0"/>
          <w:sz w:val="18"/>
          <w:szCs w:val="18"/>
        </w:rPr>
        <w:t>SENTOSPHERE (</w:t>
      </w:r>
      <w:proofErr w:type="spellStart"/>
      <w:r w:rsidRPr="00F07C57">
        <w:rPr>
          <w:rFonts w:ascii="Tahoma" w:hAnsi="Tahoma" w:cs="Tahoma"/>
          <w:b/>
          <w:color w:val="7030A0"/>
          <w:sz w:val="18"/>
          <w:szCs w:val="18"/>
        </w:rPr>
        <w:t>Prices</w:t>
      </w:r>
      <w:proofErr w:type="spellEnd"/>
      <w:r w:rsidRPr="00F07C57">
        <w:rPr>
          <w:rFonts w:ascii="Tahoma" w:hAnsi="Tahoma" w:cs="Tahoma"/>
          <w:b/>
          <w:color w:val="7030A0"/>
          <w:sz w:val="18"/>
          <w:szCs w:val="18"/>
        </w:rPr>
        <w:t xml:space="preserve"> in USD)</w:t>
      </w:r>
    </w:p>
    <w:p w14:paraId="58B57E35" w14:textId="77777777" w:rsidR="00F07C57" w:rsidRPr="00F07C57" w:rsidRDefault="00F07C57" w:rsidP="00F07C57">
      <w:pPr>
        <w:rPr>
          <w:sz w:val="22"/>
          <w:szCs w:val="22"/>
          <w:lang w:val="en-US" w:eastAsia="en-CA"/>
        </w:rPr>
      </w:pPr>
      <w:r w:rsidRPr="00F07C57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 Minimum order $750 of available stock. FOB Maryland. Payable by credit card. Vendor will cover shipping and brokerage fees up to 20% ($150) of a $750 order. Shipping and brokerage costs more than 20% of the order total will be added to the invoice (approximately $55-$65)</w:t>
      </w:r>
      <w:r w:rsidRPr="00F07C57">
        <w:rPr>
          <w:lang w:val="en-US"/>
        </w:rPr>
        <w:t xml:space="preserve">. </w:t>
      </w:r>
    </w:p>
    <w:p w14:paraId="6E5D7710" w14:textId="77777777" w:rsidR="00755833" w:rsidRPr="00F07C57" w:rsidRDefault="00755833" w:rsidP="0087121A">
      <w:pPr>
        <w:rPr>
          <w:rFonts w:ascii="Tahoma" w:hAnsi="Tahoma" w:cs="Tahoma"/>
          <w:b/>
          <w:color w:val="7030A0"/>
          <w:sz w:val="18"/>
          <w:szCs w:val="18"/>
          <w:lang w:val="en-US"/>
        </w:rPr>
      </w:pPr>
    </w:p>
    <w:p w14:paraId="0A27CE81" w14:textId="3A034BFA" w:rsidR="0087121A" w:rsidRPr="00F71711" w:rsidRDefault="0087121A" w:rsidP="0087121A">
      <w:pPr>
        <w:rPr>
          <w:rFonts w:ascii="Tahoma" w:hAnsi="Tahoma" w:cs="Tahoma"/>
          <w:b/>
          <w:color w:val="3B3838"/>
          <w:sz w:val="18"/>
          <w:szCs w:val="18"/>
        </w:rPr>
      </w:pPr>
      <w:r w:rsidRPr="00F71711">
        <w:rPr>
          <w:rFonts w:ascii="Tahoma" w:hAnsi="Tahoma" w:cs="Tahoma"/>
          <w:b/>
          <w:color w:val="7030A0"/>
          <w:sz w:val="18"/>
          <w:szCs w:val="18"/>
        </w:rPr>
        <w:t>SCHLEICH NA INC</w:t>
      </w:r>
    </w:p>
    <w:p w14:paraId="24E89789" w14:textId="13108090" w:rsidR="005007AA" w:rsidRPr="00001D7A" w:rsidRDefault="00FF46F5" w:rsidP="00001D7A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 w:rsidR="0087121A"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: 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Minimum order</w:t>
      </w:r>
      <w:r w:rsidR="0087121A"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$</w:t>
      </w:r>
      <w:r w:rsidR="0087121A"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400 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free freight</w:t>
      </w:r>
      <w:r w:rsidR="0087121A"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. Payable 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b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y credit card.</w:t>
      </w:r>
    </w:p>
    <w:p w14:paraId="7A01150F" w14:textId="77777777" w:rsidR="00FF46F5" w:rsidRDefault="00FF46F5" w:rsidP="00FF46F5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11C187E" w14:textId="6384E953" w:rsidR="00FF46F5" w:rsidRPr="00FF46F5" w:rsidRDefault="00FF46F5" w:rsidP="00FF46F5">
      <w:pPr>
        <w:rPr>
          <w:rFonts w:ascii="Tahoma" w:hAnsi="Tahoma" w:cs="Tahoma"/>
          <w:b/>
          <w:color w:val="7030A0"/>
          <w:sz w:val="18"/>
          <w:szCs w:val="18"/>
        </w:rPr>
      </w:pPr>
      <w:r w:rsidRPr="00FF46F5">
        <w:rPr>
          <w:rFonts w:ascii="Tahoma" w:hAnsi="Tahoma" w:cs="Tahoma"/>
          <w:b/>
          <w:color w:val="7030A0"/>
          <w:sz w:val="18"/>
          <w:szCs w:val="18"/>
        </w:rPr>
        <w:t>SIKU – GROUPE CORÉCO</w:t>
      </w:r>
    </w:p>
    <w:p w14:paraId="6DE4775B" w14:textId="376BFD8F" w:rsidR="00FF46F5" w:rsidRPr="00FF46F5" w:rsidRDefault="00FF46F5" w:rsidP="00FF46F5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: 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Minimum order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$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250. FOB Boisbriand. First order is payable by credit card then 2%10 days or Ne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t </w:t>
      </w:r>
      <w:r w:rsidR="004127DD">
        <w:rPr>
          <w:rFonts w:ascii="Tahoma" w:hAnsi="Tahoma" w:cs="Tahoma"/>
          <w:color w:val="3B3838" w:themeColor="background2" w:themeShade="40"/>
          <w:sz w:val="18"/>
          <w:szCs w:val="18"/>
        </w:rPr>
        <w:t>30-day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terms apply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1139D442" w14:textId="77777777" w:rsidR="005007AA" w:rsidRPr="00FF46F5" w:rsidRDefault="005007AA" w:rsidP="0087121A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p w14:paraId="6856513C" w14:textId="73B4E7CB" w:rsidR="00337489" w:rsidRPr="00F71711" w:rsidRDefault="00337489" w:rsidP="00260303">
      <w:pPr>
        <w:rPr>
          <w:rFonts w:ascii="Tahoma" w:hAnsi="Tahoma" w:cs="Tahoma"/>
          <w:b/>
          <w:color w:val="3B3838"/>
          <w:sz w:val="18"/>
          <w:szCs w:val="18"/>
        </w:rPr>
      </w:pPr>
      <w:r w:rsidRPr="00F71711">
        <w:rPr>
          <w:rFonts w:ascii="Tahoma" w:hAnsi="Tahoma" w:cs="Tahoma"/>
          <w:b/>
          <w:color w:val="7030A0"/>
          <w:sz w:val="18"/>
          <w:szCs w:val="18"/>
        </w:rPr>
        <w:t xml:space="preserve">TOP TRENZ </w:t>
      </w:r>
      <w:r w:rsidR="00775349" w:rsidRPr="00F71711">
        <w:rPr>
          <w:rFonts w:ascii="Tahoma" w:hAnsi="Tahoma" w:cs="Tahoma"/>
          <w:bCs/>
          <w:color w:val="7030A0"/>
          <w:sz w:val="18"/>
          <w:szCs w:val="18"/>
        </w:rPr>
        <w:t>(Prices in USD)</w:t>
      </w:r>
    </w:p>
    <w:bookmarkEnd w:id="2"/>
    <w:p w14:paraId="394A095F" w14:textId="7CBC3A7B" w:rsidR="00337489" w:rsidRDefault="00337489" w:rsidP="00423096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Prices are in USD. FOB New York (transport not included). </w:t>
      </w:r>
      <w:r w:rsidR="007F563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No backorders. 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Order $</w:t>
      </w:r>
      <w:r w:rsidR="00485170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500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and receive 10% discount</w:t>
      </w:r>
      <w:r w:rsidR="007F563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. Customers are responsible for all 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transport / customs and brokerage charges</w:t>
      </w:r>
      <w:r w:rsidR="007F5638">
        <w:rPr>
          <w:rFonts w:ascii="Tahoma" w:hAnsi="Tahoma" w:cs="Tahoma"/>
          <w:color w:val="3B3838" w:themeColor="background2" w:themeShade="40"/>
          <w:sz w:val="18"/>
          <w:szCs w:val="18"/>
        </w:rPr>
        <w:t>.</w:t>
      </w:r>
    </w:p>
    <w:p w14:paraId="5C1C6F6D" w14:textId="49EB946B" w:rsidR="004254FE" w:rsidRDefault="004254FE" w:rsidP="00423096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p w14:paraId="229DEC93" w14:textId="706CA870" w:rsidR="004254FE" w:rsidRPr="00F71711" w:rsidRDefault="004254FE" w:rsidP="004254FE">
      <w:pPr>
        <w:rPr>
          <w:rFonts w:ascii="Tahoma" w:hAnsi="Tahoma" w:cs="Tahoma"/>
          <w:b/>
          <w:color w:val="3B3838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lastRenderedPageBreak/>
        <w:t>VI CAN TOYS – MODERN WONDER</w:t>
      </w:r>
    </w:p>
    <w:p w14:paraId="1F897887" w14:textId="14F62B3C" w:rsidR="004254FE" w:rsidRPr="00001D7A" w:rsidRDefault="004254FE" w:rsidP="004254FE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5</w:t>
      </w:r>
      <w:r w:rsidRPr="00FF46F5">
        <w:rPr>
          <w:rFonts w:ascii="Tahoma" w:hAnsi="Tahoma" w:cs="Tahoma"/>
          <w:color w:val="3B3838" w:themeColor="background2" w:themeShade="40"/>
          <w:sz w:val="18"/>
          <w:szCs w:val="18"/>
        </w:rPr>
        <w:t>00 free freight. Payable b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y cheque or e-transfer only. Credit cards not accepted. </w:t>
      </w:r>
    </w:p>
    <w:p w14:paraId="6DA9B552" w14:textId="77777777" w:rsidR="004254FE" w:rsidRPr="002C54B6" w:rsidRDefault="004254FE" w:rsidP="00423096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sectPr w:rsidR="004254FE" w:rsidRPr="002C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0820" w14:textId="77777777" w:rsidR="00D30C74" w:rsidRDefault="00D30C74">
      <w:r>
        <w:separator/>
      </w:r>
    </w:p>
  </w:endnote>
  <w:endnote w:type="continuationSeparator" w:id="0">
    <w:p w14:paraId="2A709435" w14:textId="77777777" w:rsidR="00D30C74" w:rsidRDefault="00D3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246D" w14:textId="77777777" w:rsidR="00027180" w:rsidRDefault="00027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7D4E" w14:textId="0D996645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23"/>
        <w:szCs w:val="23"/>
      </w:rPr>
    </w:pPr>
  </w:p>
  <w:p w14:paraId="3ABD2228" w14:textId="26DCB8D3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  <w:lang w:val="fr-FR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400 che</w:t>
    </w:r>
    <w:r w:rsidR="00F34CB5"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min de la Grande Cote, Suite 30</w:t>
    </w:r>
    <w:r w:rsidR="00027180">
      <w:rPr>
        <w:rFonts w:ascii="Trebuchet MS" w:hAnsi="Trebuchet MS" w:cs="Arial"/>
        <w:noProof/>
        <w:color w:val="7030A0"/>
        <w:sz w:val="23"/>
        <w:szCs w:val="23"/>
        <w:lang w:val="fr-FR"/>
      </w:rPr>
      <w:t>1</w:t>
    </w:r>
  </w:p>
  <w:p w14:paraId="04D42616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CA"/>
      </w:rPr>
      <w:t xml:space="preserve"> </w:t>
    </w:r>
    <w:r w:rsidRPr="009615EA">
      <w:rPr>
        <w:rFonts w:ascii="Trebuchet MS" w:hAnsi="Trebuchet MS" w:cs="Arial"/>
        <w:noProof/>
        <w:color w:val="7030A0"/>
        <w:sz w:val="23"/>
        <w:szCs w:val="23"/>
      </w:rPr>
      <w:t>Rosemere, Quebec J7A 3Z4</w:t>
    </w:r>
  </w:p>
  <w:p w14:paraId="59C5CD64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</w:rPr>
      <w:t>tel: 450-965-1306 fax: 450-965-7457</w:t>
    </w:r>
  </w:p>
  <w:p w14:paraId="14656666" w14:textId="77777777" w:rsidR="000F684E" w:rsidRDefault="000F6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30F4" w14:textId="77777777" w:rsidR="00027180" w:rsidRDefault="0002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385E" w14:textId="77777777" w:rsidR="00D30C74" w:rsidRDefault="00D30C74">
      <w:r>
        <w:separator/>
      </w:r>
    </w:p>
  </w:footnote>
  <w:footnote w:type="continuationSeparator" w:id="0">
    <w:p w14:paraId="53252653" w14:textId="77777777" w:rsidR="00D30C74" w:rsidRDefault="00D3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1D6B" w14:textId="77777777" w:rsidR="00027180" w:rsidRDefault="00027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29D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42"/>
        <w:szCs w:val="42"/>
      </w:rPr>
    </w:pPr>
    <w:r w:rsidRPr="009615EA">
      <w:rPr>
        <w:rFonts w:ascii="Trebuchet MS" w:hAnsi="Trebuchet MS" w:cs="Arial"/>
        <w:noProof/>
        <w:color w:val="7030A0"/>
        <w:sz w:val="42"/>
        <w:szCs w:val="42"/>
      </w:rPr>
      <w:t>les agences SGM Sales</w:t>
    </w:r>
  </w:p>
  <w:p w14:paraId="7A539F82" w14:textId="77777777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42"/>
        <w:szCs w:val="42"/>
      </w:rPr>
    </w:pPr>
  </w:p>
  <w:p w14:paraId="751B3A3B" w14:textId="77777777" w:rsidR="000F684E" w:rsidRDefault="000F6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02F3" w14:textId="77777777" w:rsidR="00027180" w:rsidRDefault="0002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033"/>
    <w:multiLevelType w:val="hybridMultilevel"/>
    <w:tmpl w:val="C534069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725C1"/>
    <w:multiLevelType w:val="hybridMultilevel"/>
    <w:tmpl w:val="44503A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D753C"/>
    <w:multiLevelType w:val="hybridMultilevel"/>
    <w:tmpl w:val="997A74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51D9"/>
    <w:multiLevelType w:val="hybridMultilevel"/>
    <w:tmpl w:val="66683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419A"/>
    <w:multiLevelType w:val="hybridMultilevel"/>
    <w:tmpl w:val="FC922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6911"/>
    <w:multiLevelType w:val="hybridMultilevel"/>
    <w:tmpl w:val="9F0405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6A8A"/>
    <w:multiLevelType w:val="hybridMultilevel"/>
    <w:tmpl w:val="ACE2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32584"/>
    <w:multiLevelType w:val="hybridMultilevel"/>
    <w:tmpl w:val="0A780A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C0392"/>
    <w:multiLevelType w:val="hybridMultilevel"/>
    <w:tmpl w:val="2D4C33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C"/>
    <w:rsid w:val="00001C6A"/>
    <w:rsid w:val="00001D7A"/>
    <w:rsid w:val="00027180"/>
    <w:rsid w:val="00056A9A"/>
    <w:rsid w:val="00057544"/>
    <w:rsid w:val="000668A1"/>
    <w:rsid w:val="00076221"/>
    <w:rsid w:val="00076BB7"/>
    <w:rsid w:val="00084580"/>
    <w:rsid w:val="000B66D8"/>
    <w:rsid w:val="000D1650"/>
    <w:rsid w:val="000E7701"/>
    <w:rsid w:val="000F684E"/>
    <w:rsid w:val="00116CE1"/>
    <w:rsid w:val="00136D36"/>
    <w:rsid w:val="0014244F"/>
    <w:rsid w:val="00150D50"/>
    <w:rsid w:val="0016590D"/>
    <w:rsid w:val="00191AFC"/>
    <w:rsid w:val="001B5D56"/>
    <w:rsid w:val="001B5EAB"/>
    <w:rsid w:val="001C5557"/>
    <w:rsid w:val="001D0F87"/>
    <w:rsid w:val="001D5949"/>
    <w:rsid w:val="001D6145"/>
    <w:rsid w:val="002158CB"/>
    <w:rsid w:val="0022034B"/>
    <w:rsid w:val="002341D6"/>
    <w:rsid w:val="00240770"/>
    <w:rsid w:val="002438AD"/>
    <w:rsid w:val="00260303"/>
    <w:rsid w:val="00266ACD"/>
    <w:rsid w:val="0027556E"/>
    <w:rsid w:val="00277617"/>
    <w:rsid w:val="00283208"/>
    <w:rsid w:val="002A7C56"/>
    <w:rsid w:val="002C17CD"/>
    <w:rsid w:val="002C54B6"/>
    <w:rsid w:val="002C60F9"/>
    <w:rsid w:val="002E10BA"/>
    <w:rsid w:val="002F3BF0"/>
    <w:rsid w:val="002F5929"/>
    <w:rsid w:val="002F5B53"/>
    <w:rsid w:val="00300BC4"/>
    <w:rsid w:val="00321914"/>
    <w:rsid w:val="003271C7"/>
    <w:rsid w:val="003352E5"/>
    <w:rsid w:val="00336D29"/>
    <w:rsid w:val="00337489"/>
    <w:rsid w:val="00344B39"/>
    <w:rsid w:val="00355850"/>
    <w:rsid w:val="003570BF"/>
    <w:rsid w:val="0036028D"/>
    <w:rsid w:val="00365C59"/>
    <w:rsid w:val="0037616A"/>
    <w:rsid w:val="00376453"/>
    <w:rsid w:val="00383C3D"/>
    <w:rsid w:val="00383C4F"/>
    <w:rsid w:val="00384567"/>
    <w:rsid w:val="00394CE5"/>
    <w:rsid w:val="00397F59"/>
    <w:rsid w:val="003A101C"/>
    <w:rsid w:val="003B7CA5"/>
    <w:rsid w:val="003C13A0"/>
    <w:rsid w:val="003E20F7"/>
    <w:rsid w:val="003E2AFB"/>
    <w:rsid w:val="003F00BA"/>
    <w:rsid w:val="003F21E1"/>
    <w:rsid w:val="003F3B77"/>
    <w:rsid w:val="003F5185"/>
    <w:rsid w:val="003F5CAC"/>
    <w:rsid w:val="004127DD"/>
    <w:rsid w:val="00421142"/>
    <w:rsid w:val="00423096"/>
    <w:rsid w:val="00423F54"/>
    <w:rsid w:val="004254FE"/>
    <w:rsid w:val="00435805"/>
    <w:rsid w:val="00435DFB"/>
    <w:rsid w:val="004476F1"/>
    <w:rsid w:val="00453B33"/>
    <w:rsid w:val="004551D7"/>
    <w:rsid w:val="00463654"/>
    <w:rsid w:val="00473F01"/>
    <w:rsid w:val="00481E93"/>
    <w:rsid w:val="00482727"/>
    <w:rsid w:val="00485170"/>
    <w:rsid w:val="004A55D3"/>
    <w:rsid w:val="004B1B85"/>
    <w:rsid w:val="004C1C9D"/>
    <w:rsid w:val="004C1FF1"/>
    <w:rsid w:val="004D4D58"/>
    <w:rsid w:val="004E3D1E"/>
    <w:rsid w:val="004E6F2A"/>
    <w:rsid w:val="004F5324"/>
    <w:rsid w:val="005001FD"/>
    <w:rsid w:val="005007AA"/>
    <w:rsid w:val="0051058A"/>
    <w:rsid w:val="0052588C"/>
    <w:rsid w:val="005460DC"/>
    <w:rsid w:val="00551D14"/>
    <w:rsid w:val="005652D0"/>
    <w:rsid w:val="00571DCF"/>
    <w:rsid w:val="00575D68"/>
    <w:rsid w:val="00582E35"/>
    <w:rsid w:val="00585FF7"/>
    <w:rsid w:val="00592C73"/>
    <w:rsid w:val="0059510A"/>
    <w:rsid w:val="005C18BB"/>
    <w:rsid w:val="005C4277"/>
    <w:rsid w:val="005C5ACE"/>
    <w:rsid w:val="005C5D13"/>
    <w:rsid w:val="005D74D3"/>
    <w:rsid w:val="005F2556"/>
    <w:rsid w:val="00603502"/>
    <w:rsid w:val="00604C2C"/>
    <w:rsid w:val="00607191"/>
    <w:rsid w:val="0062435F"/>
    <w:rsid w:val="00633F9F"/>
    <w:rsid w:val="00635CAB"/>
    <w:rsid w:val="00641C52"/>
    <w:rsid w:val="006604C5"/>
    <w:rsid w:val="00664240"/>
    <w:rsid w:val="00667D18"/>
    <w:rsid w:val="00677C32"/>
    <w:rsid w:val="00697F04"/>
    <w:rsid w:val="006A0CD0"/>
    <w:rsid w:val="006A1E39"/>
    <w:rsid w:val="006B145C"/>
    <w:rsid w:val="006C2DD5"/>
    <w:rsid w:val="006C7078"/>
    <w:rsid w:val="006D03DD"/>
    <w:rsid w:val="006D4EBB"/>
    <w:rsid w:val="006D5686"/>
    <w:rsid w:val="006E1882"/>
    <w:rsid w:val="006E307A"/>
    <w:rsid w:val="006F2FCD"/>
    <w:rsid w:val="006F77DE"/>
    <w:rsid w:val="00703A56"/>
    <w:rsid w:val="007105DC"/>
    <w:rsid w:val="00717574"/>
    <w:rsid w:val="00731E27"/>
    <w:rsid w:val="007353F0"/>
    <w:rsid w:val="00746979"/>
    <w:rsid w:val="00747730"/>
    <w:rsid w:val="007533C2"/>
    <w:rsid w:val="00755833"/>
    <w:rsid w:val="007563DB"/>
    <w:rsid w:val="00762E56"/>
    <w:rsid w:val="00764E83"/>
    <w:rsid w:val="00770D20"/>
    <w:rsid w:val="00775349"/>
    <w:rsid w:val="0078194D"/>
    <w:rsid w:val="007A1580"/>
    <w:rsid w:val="007A5DF5"/>
    <w:rsid w:val="007C11BC"/>
    <w:rsid w:val="007C12E3"/>
    <w:rsid w:val="007E631B"/>
    <w:rsid w:val="007F5638"/>
    <w:rsid w:val="007F63CF"/>
    <w:rsid w:val="00802B43"/>
    <w:rsid w:val="008037FE"/>
    <w:rsid w:val="0081306A"/>
    <w:rsid w:val="008130B6"/>
    <w:rsid w:val="008167C5"/>
    <w:rsid w:val="008167F6"/>
    <w:rsid w:val="00820EC1"/>
    <w:rsid w:val="008249BB"/>
    <w:rsid w:val="00841CE2"/>
    <w:rsid w:val="008622D3"/>
    <w:rsid w:val="0086295B"/>
    <w:rsid w:val="008652C0"/>
    <w:rsid w:val="0087121A"/>
    <w:rsid w:val="00883D20"/>
    <w:rsid w:val="00886D7E"/>
    <w:rsid w:val="00887A91"/>
    <w:rsid w:val="0089044F"/>
    <w:rsid w:val="008C70A0"/>
    <w:rsid w:val="008E495C"/>
    <w:rsid w:val="0092082A"/>
    <w:rsid w:val="00934B03"/>
    <w:rsid w:val="009479A5"/>
    <w:rsid w:val="00961398"/>
    <w:rsid w:val="009615EA"/>
    <w:rsid w:val="0097054C"/>
    <w:rsid w:val="00970776"/>
    <w:rsid w:val="00986281"/>
    <w:rsid w:val="00991BDC"/>
    <w:rsid w:val="0099222F"/>
    <w:rsid w:val="009A1AA7"/>
    <w:rsid w:val="009B31C9"/>
    <w:rsid w:val="009C274B"/>
    <w:rsid w:val="009C3F1A"/>
    <w:rsid w:val="009D0721"/>
    <w:rsid w:val="009F3E1B"/>
    <w:rsid w:val="00A14A23"/>
    <w:rsid w:val="00A21243"/>
    <w:rsid w:val="00A21D19"/>
    <w:rsid w:val="00A3071E"/>
    <w:rsid w:val="00A30E47"/>
    <w:rsid w:val="00A34410"/>
    <w:rsid w:val="00A43C2C"/>
    <w:rsid w:val="00A45F44"/>
    <w:rsid w:val="00A476A1"/>
    <w:rsid w:val="00A714D5"/>
    <w:rsid w:val="00A740EE"/>
    <w:rsid w:val="00A77EBA"/>
    <w:rsid w:val="00A864B9"/>
    <w:rsid w:val="00A91AA2"/>
    <w:rsid w:val="00A97200"/>
    <w:rsid w:val="00AA7A6A"/>
    <w:rsid w:val="00AC7B0D"/>
    <w:rsid w:val="00AD64D8"/>
    <w:rsid w:val="00AF3928"/>
    <w:rsid w:val="00AF663F"/>
    <w:rsid w:val="00B06504"/>
    <w:rsid w:val="00B11363"/>
    <w:rsid w:val="00B22F75"/>
    <w:rsid w:val="00B31A34"/>
    <w:rsid w:val="00B43299"/>
    <w:rsid w:val="00B47B9E"/>
    <w:rsid w:val="00B6266E"/>
    <w:rsid w:val="00B66DC6"/>
    <w:rsid w:val="00B72481"/>
    <w:rsid w:val="00B87C06"/>
    <w:rsid w:val="00BA0C01"/>
    <w:rsid w:val="00BA1DAB"/>
    <w:rsid w:val="00BA32DB"/>
    <w:rsid w:val="00BA3337"/>
    <w:rsid w:val="00BA6151"/>
    <w:rsid w:val="00BB1A3D"/>
    <w:rsid w:val="00BB79CE"/>
    <w:rsid w:val="00BB79DB"/>
    <w:rsid w:val="00BC0993"/>
    <w:rsid w:val="00BC32CC"/>
    <w:rsid w:val="00BC5EB2"/>
    <w:rsid w:val="00BC639B"/>
    <w:rsid w:val="00BD1B34"/>
    <w:rsid w:val="00BE1F12"/>
    <w:rsid w:val="00BE370E"/>
    <w:rsid w:val="00BF661F"/>
    <w:rsid w:val="00C05A9C"/>
    <w:rsid w:val="00C068BB"/>
    <w:rsid w:val="00C074DA"/>
    <w:rsid w:val="00C20F1B"/>
    <w:rsid w:val="00C2558D"/>
    <w:rsid w:val="00C3164A"/>
    <w:rsid w:val="00C3343C"/>
    <w:rsid w:val="00C34ED1"/>
    <w:rsid w:val="00C4194D"/>
    <w:rsid w:val="00C456FA"/>
    <w:rsid w:val="00C55C16"/>
    <w:rsid w:val="00C669E0"/>
    <w:rsid w:val="00C71EB8"/>
    <w:rsid w:val="00C73913"/>
    <w:rsid w:val="00C73DEF"/>
    <w:rsid w:val="00C75B0F"/>
    <w:rsid w:val="00C77DA0"/>
    <w:rsid w:val="00C77EBF"/>
    <w:rsid w:val="00C84F5F"/>
    <w:rsid w:val="00CB392D"/>
    <w:rsid w:val="00CB3F0E"/>
    <w:rsid w:val="00CB7E27"/>
    <w:rsid w:val="00CD7B08"/>
    <w:rsid w:val="00CE6767"/>
    <w:rsid w:val="00CF3F82"/>
    <w:rsid w:val="00CF40CF"/>
    <w:rsid w:val="00CF4101"/>
    <w:rsid w:val="00CF5E16"/>
    <w:rsid w:val="00D121E9"/>
    <w:rsid w:val="00D15D66"/>
    <w:rsid w:val="00D22F20"/>
    <w:rsid w:val="00D26361"/>
    <w:rsid w:val="00D30C74"/>
    <w:rsid w:val="00D365F2"/>
    <w:rsid w:val="00D436AF"/>
    <w:rsid w:val="00D5101C"/>
    <w:rsid w:val="00D56A54"/>
    <w:rsid w:val="00D57EF7"/>
    <w:rsid w:val="00D655A3"/>
    <w:rsid w:val="00D7097E"/>
    <w:rsid w:val="00D81E82"/>
    <w:rsid w:val="00D875FB"/>
    <w:rsid w:val="00D90255"/>
    <w:rsid w:val="00D93DB9"/>
    <w:rsid w:val="00DB2D9B"/>
    <w:rsid w:val="00DB60C3"/>
    <w:rsid w:val="00DB78D7"/>
    <w:rsid w:val="00DC67BC"/>
    <w:rsid w:val="00DC71C6"/>
    <w:rsid w:val="00DD7C1E"/>
    <w:rsid w:val="00DE0789"/>
    <w:rsid w:val="00DF04AD"/>
    <w:rsid w:val="00DF389F"/>
    <w:rsid w:val="00DF618F"/>
    <w:rsid w:val="00E21BCB"/>
    <w:rsid w:val="00E446EE"/>
    <w:rsid w:val="00E46028"/>
    <w:rsid w:val="00E531A9"/>
    <w:rsid w:val="00E60429"/>
    <w:rsid w:val="00E90883"/>
    <w:rsid w:val="00E95927"/>
    <w:rsid w:val="00EA1D5E"/>
    <w:rsid w:val="00EA6631"/>
    <w:rsid w:val="00EA7AC2"/>
    <w:rsid w:val="00EB028A"/>
    <w:rsid w:val="00EC074E"/>
    <w:rsid w:val="00ED022B"/>
    <w:rsid w:val="00ED23CE"/>
    <w:rsid w:val="00EE6AEC"/>
    <w:rsid w:val="00EE7BF3"/>
    <w:rsid w:val="00EF271D"/>
    <w:rsid w:val="00EF7CE0"/>
    <w:rsid w:val="00F07C57"/>
    <w:rsid w:val="00F12C18"/>
    <w:rsid w:val="00F16765"/>
    <w:rsid w:val="00F2182B"/>
    <w:rsid w:val="00F2542C"/>
    <w:rsid w:val="00F27DE5"/>
    <w:rsid w:val="00F34CB5"/>
    <w:rsid w:val="00F354F3"/>
    <w:rsid w:val="00F41D92"/>
    <w:rsid w:val="00F53142"/>
    <w:rsid w:val="00F53D09"/>
    <w:rsid w:val="00F578CA"/>
    <w:rsid w:val="00F6075C"/>
    <w:rsid w:val="00F6112A"/>
    <w:rsid w:val="00F71711"/>
    <w:rsid w:val="00F72CB9"/>
    <w:rsid w:val="00F752A9"/>
    <w:rsid w:val="00F91EC0"/>
    <w:rsid w:val="00F9561E"/>
    <w:rsid w:val="00FA2B77"/>
    <w:rsid w:val="00FD0D22"/>
    <w:rsid w:val="00FD0E6B"/>
    <w:rsid w:val="00FD4BF0"/>
    <w:rsid w:val="00FD606E"/>
    <w:rsid w:val="00FD7E2B"/>
    <w:rsid w:val="00FF46F5"/>
    <w:rsid w:val="00FF500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8D8D0"/>
  <w15:chartTrackingRefBased/>
  <w15:docId w15:val="{921CEB63-271B-4B77-96B9-B91F64A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1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3C13A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"/>
    <w:basedOn w:val="Normal"/>
    <w:next w:val="Normal"/>
    <w:link w:val="Heading9Char1"/>
    <w:qFormat/>
    <w:rsid w:val="000F684E"/>
    <w:pPr>
      <w:keepNext/>
      <w:ind w:left="720" w:firstLine="720"/>
      <w:outlineLvl w:val="8"/>
    </w:pPr>
    <w:rPr>
      <w:b/>
      <w:bCs/>
      <w:sz w:val="28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EE6AE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EE6AEC"/>
    <w:rPr>
      <w:b/>
      <w:bCs/>
    </w:rPr>
  </w:style>
  <w:style w:type="character" w:styleId="Hyperlink">
    <w:name w:val="Hyperlink"/>
    <w:rsid w:val="00820EC1"/>
    <w:rPr>
      <w:color w:val="0000FF"/>
      <w:u w:val="single"/>
    </w:rPr>
  </w:style>
  <w:style w:type="character" w:customStyle="1" w:styleId="Heading9Char1">
    <w:name w:val="Heading 9 Char1"/>
    <w:aliases w:val="Heading 9 Char Char"/>
    <w:link w:val="Heading9"/>
    <w:rsid w:val="000F684E"/>
    <w:rPr>
      <w:b/>
      <w:bCs/>
      <w:sz w:val="28"/>
      <w:szCs w:val="36"/>
      <w:lang w:val="fr-CA" w:eastAsia="en-US" w:bidi="ar-SA"/>
    </w:rPr>
  </w:style>
  <w:style w:type="paragraph" w:styleId="Subtitle">
    <w:name w:val="Subtitle"/>
    <w:basedOn w:val="Normal"/>
    <w:qFormat/>
    <w:rsid w:val="003C13A0"/>
    <w:pPr>
      <w:autoSpaceDE w:val="0"/>
      <w:autoSpaceDN w:val="0"/>
      <w:adjustRightInd w:val="0"/>
    </w:pPr>
    <w:rPr>
      <w:rFonts w:ascii="Comic Sans MS" w:hAnsi="Comic Sans MS"/>
      <w:sz w:val="28"/>
      <w:szCs w:val="20"/>
    </w:rPr>
  </w:style>
  <w:style w:type="paragraph" w:styleId="BalloonText">
    <w:name w:val="Balloon Text"/>
    <w:basedOn w:val="Normal"/>
    <w:semiHidden/>
    <w:rsid w:val="00DF3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agences SGM Sales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agences SGM Sales</dc:title>
  <dc:subject/>
  <dc:creator>Diane Sirois</dc:creator>
  <cp:keywords/>
  <cp:lastModifiedBy>Julie Arneault</cp:lastModifiedBy>
  <cp:revision>15</cp:revision>
  <cp:lastPrinted>2019-04-01T13:09:00Z</cp:lastPrinted>
  <dcterms:created xsi:type="dcterms:W3CDTF">2021-05-25T14:49:00Z</dcterms:created>
  <dcterms:modified xsi:type="dcterms:W3CDTF">2021-06-14T15:12:00Z</dcterms:modified>
</cp:coreProperties>
</file>