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DCB1" w14:textId="7B6AB6D2" w:rsidR="00F62ED7" w:rsidRPr="00673C43" w:rsidRDefault="00F62ED7" w:rsidP="00F62ED7">
      <w:pPr>
        <w:jc w:val="center"/>
        <w:rPr>
          <w:rFonts w:ascii="Tahoma" w:hAnsi="Tahoma" w:cs="Tahoma"/>
          <w:color w:val="3B3838" w:themeColor="background2" w:themeShade="40"/>
          <w:sz w:val="36"/>
          <w:szCs w:val="36"/>
        </w:rPr>
      </w:pPr>
      <w:r w:rsidRPr="00673C43">
        <w:rPr>
          <w:rFonts w:ascii="Tahoma" w:hAnsi="Tahoma" w:cs="Tahoma"/>
          <w:b/>
          <w:noProof/>
          <w:color w:val="3B3838" w:themeColor="background2" w:themeShade="4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BFDB3D" wp14:editId="534A9E9B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780415" cy="742950"/>
            <wp:effectExtent l="0" t="0" r="63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3A10">
        <w:rPr>
          <w:rFonts w:ascii="Tahoma" w:hAnsi="Tahoma" w:cs="Tahoma"/>
          <w:b/>
          <w:color w:val="3B3838" w:themeColor="background2" w:themeShade="40"/>
          <w:sz w:val="36"/>
          <w:szCs w:val="36"/>
        </w:rPr>
        <w:t xml:space="preserve">NOVEMBER </w:t>
      </w:r>
      <w:r w:rsidRPr="00673C43">
        <w:rPr>
          <w:rFonts w:ascii="Tahoma" w:hAnsi="Tahoma" w:cs="Tahoma"/>
          <w:b/>
          <w:color w:val="3B3838" w:themeColor="background2" w:themeShade="40"/>
          <w:sz w:val="36"/>
          <w:szCs w:val="36"/>
        </w:rPr>
        <w:t xml:space="preserve">2022 </w:t>
      </w:r>
      <w:r w:rsidRPr="00673C43">
        <w:rPr>
          <w:rFonts w:ascii="Tahoma" w:hAnsi="Tahoma" w:cs="Tahoma"/>
          <w:color w:val="3B3838" w:themeColor="background2" w:themeShade="40"/>
          <w:sz w:val="36"/>
          <w:szCs w:val="36"/>
        </w:rPr>
        <w:t xml:space="preserve">PROMOTIONS – </w:t>
      </w:r>
      <w:r>
        <w:rPr>
          <w:rFonts w:ascii="Tahoma" w:hAnsi="Tahoma" w:cs="Tahoma"/>
          <w:color w:val="3B3838" w:themeColor="background2" w:themeShade="40"/>
          <w:sz w:val="36"/>
          <w:szCs w:val="36"/>
        </w:rPr>
        <w:t>ATLANTIC</w:t>
      </w:r>
    </w:p>
    <w:p w14:paraId="6F3D6636" w14:textId="77777777" w:rsidR="00F62ED7" w:rsidRDefault="00F62ED7" w:rsidP="00F62ED7">
      <w:pPr>
        <w:ind w:firstLine="720"/>
        <w:rPr>
          <w:rFonts w:ascii="Tahoma" w:hAnsi="Tahoma" w:cs="Tahoma"/>
          <w:color w:val="7030A0"/>
          <w:sz w:val="28"/>
          <w:szCs w:val="28"/>
        </w:rPr>
      </w:pPr>
    </w:p>
    <w:p w14:paraId="218725BF" w14:textId="77777777" w:rsidR="00F62ED7" w:rsidRDefault="00F62ED7" w:rsidP="00F62ED7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0BB5BC2" w14:textId="77777777" w:rsidR="00F53142" w:rsidRDefault="00F53142" w:rsidP="00DE0789">
      <w:pPr>
        <w:ind w:firstLine="720"/>
        <w:rPr>
          <w:rFonts w:ascii="Tahoma" w:hAnsi="Tahoma" w:cs="Tahoma"/>
          <w:color w:val="7030A0"/>
          <w:sz w:val="28"/>
          <w:szCs w:val="28"/>
        </w:rPr>
      </w:pPr>
    </w:p>
    <w:p w14:paraId="0345C301" w14:textId="4D0E4C98" w:rsidR="00DE0789" w:rsidRDefault="00DE0789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389D52F0" w14:textId="0683945D" w:rsidR="00F801AA" w:rsidRDefault="00F801AA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4A1E2869" w14:textId="2CC90098" w:rsidR="002F2932" w:rsidRPr="000C3F01" w:rsidRDefault="002F2932" w:rsidP="002F2932">
      <w:pPr>
        <w:rPr>
          <w:rFonts w:asciiTheme="minorHAnsi" w:hAnsiTheme="minorHAnsi" w:cstheme="minorHAnsi"/>
          <w:b/>
          <w:color w:val="7030A0"/>
          <w:lang w:val="en-US"/>
        </w:rPr>
      </w:pPr>
      <w:r w:rsidRPr="000C3F01">
        <w:rPr>
          <w:rFonts w:asciiTheme="minorHAnsi" w:hAnsiTheme="minorHAnsi" w:cstheme="minorHAnsi"/>
          <w:b/>
          <w:color w:val="7030A0"/>
          <w:lang w:val="en-US"/>
        </w:rPr>
        <w:t>KEYCRAFT</w:t>
      </w:r>
      <w:r w:rsidR="00423A10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proofErr w:type="gramStart"/>
      <w:r w:rsidR="00423A10">
        <w:rPr>
          <w:rFonts w:asciiTheme="minorHAnsi" w:hAnsiTheme="minorHAnsi" w:cstheme="minorHAnsi"/>
          <w:b/>
          <w:color w:val="7030A0"/>
          <w:lang w:val="en-US"/>
        </w:rPr>
        <w:t>( PRICE</w:t>
      </w:r>
      <w:proofErr w:type="gramEnd"/>
      <w:r w:rsidR="00423A10">
        <w:rPr>
          <w:rFonts w:asciiTheme="minorHAnsi" w:hAnsiTheme="minorHAnsi" w:cstheme="minorHAnsi"/>
          <w:b/>
          <w:color w:val="7030A0"/>
          <w:lang w:val="en-US"/>
        </w:rPr>
        <w:t xml:space="preserve"> IN US)</w:t>
      </w:r>
    </w:p>
    <w:p w14:paraId="00DF58BB" w14:textId="56A3B848" w:rsidR="00F801AA" w:rsidRDefault="00F801AA" w:rsidP="009615EA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0F2AF531" w14:textId="0AF4F6A1" w:rsidR="006B18F6" w:rsidRDefault="006B18F6" w:rsidP="006B18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</w:pPr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  <w:t xml:space="preserve">Regular terms: Minimum order $500US, free freight. Payable by </w:t>
      </w:r>
      <w:proofErr w:type="spellStart"/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  <w:t>credit</w:t>
      </w:r>
      <w:proofErr w:type="spellEnd"/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  <w:t xml:space="preserve"> </w:t>
      </w:r>
      <w:proofErr w:type="spellStart"/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  <w:t>card</w:t>
      </w:r>
      <w:proofErr w:type="spellEnd"/>
    </w:p>
    <w:p w14:paraId="72A64538" w14:textId="7CA9917A" w:rsidR="00423A10" w:rsidRDefault="00423A10" w:rsidP="006B18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</w:pPr>
    </w:p>
    <w:p w14:paraId="103EF9F2" w14:textId="66181199" w:rsidR="00423A10" w:rsidRPr="00423A10" w:rsidRDefault="00423A10" w:rsidP="006B18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  <w:lang w:val="fr-CA"/>
        </w:rPr>
      </w:pPr>
      <w:r w:rsidRPr="00423A10"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  <w:lang w:val="fr-CA"/>
        </w:rPr>
        <w:t xml:space="preserve">PROMO - </w:t>
      </w:r>
      <w:r w:rsidRPr="00423A10"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  <w:lang w:val="fr-CA"/>
        </w:rPr>
        <w:t>VALID UNTIL NOVEMBER 30</w:t>
      </w:r>
    </w:p>
    <w:p w14:paraId="61E193D2" w14:textId="77777777" w:rsidR="002F2932" w:rsidRPr="00423A10" w:rsidRDefault="002F2932" w:rsidP="009615EA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fr-CA"/>
        </w:rPr>
      </w:pPr>
    </w:p>
    <w:p w14:paraId="155A97E5" w14:textId="56FEA35F" w:rsidR="00423A10" w:rsidRPr="00423A10" w:rsidRDefault="00423A10" w:rsidP="00423A10">
      <w:pPr>
        <w:pStyle w:val="xmsonormal"/>
        <w:rPr>
          <w:rFonts w:asciiTheme="minorHAnsi" w:eastAsia="Times New Roman" w:hAnsiTheme="minorHAnsi" w:cstheme="minorHAnsi"/>
          <w:color w:val="3B3838" w:themeColor="background2" w:themeShade="40"/>
        </w:rPr>
      </w:pP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$500 FFA Net 60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 xml:space="preserve"> (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on credit approval</w:t>
      </w:r>
      <w:r>
        <w:rPr>
          <w:rFonts w:asciiTheme="minorHAnsi" w:eastAsia="Times New Roman" w:hAnsiTheme="minorHAnsi" w:cstheme="minorHAnsi"/>
          <w:color w:val="3B3838" w:themeColor="background2" w:themeShade="40"/>
        </w:rPr>
        <w:t>)</w:t>
      </w:r>
    </w:p>
    <w:p w14:paraId="4F81DED8" w14:textId="01CE48C9" w:rsidR="00423A10" w:rsidRPr="00423A10" w:rsidRDefault="00423A10" w:rsidP="00423A10">
      <w:pPr>
        <w:pStyle w:val="xmsonormal"/>
        <w:rPr>
          <w:rFonts w:asciiTheme="minorHAnsi" w:eastAsia="Times New Roman" w:hAnsiTheme="minorHAnsi" w:cstheme="minorHAnsi"/>
          <w:color w:val="3B3838" w:themeColor="background2" w:themeShade="40"/>
        </w:rPr>
      </w:pP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$1,500 FFA Net 75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 xml:space="preserve"> </w:t>
      </w:r>
      <w:r>
        <w:rPr>
          <w:rFonts w:asciiTheme="minorHAnsi" w:eastAsia="Times New Roman" w:hAnsiTheme="minorHAnsi" w:cstheme="minorHAnsi"/>
          <w:color w:val="3B3838" w:themeColor="background2" w:themeShade="40"/>
        </w:rPr>
        <w:t>(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on credit approval</w:t>
      </w:r>
      <w:r>
        <w:rPr>
          <w:rFonts w:asciiTheme="minorHAnsi" w:eastAsia="Times New Roman" w:hAnsiTheme="minorHAnsi" w:cstheme="minorHAnsi"/>
          <w:color w:val="3B3838" w:themeColor="background2" w:themeShade="40"/>
        </w:rPr>
        <w:t>)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 xml:space="preserve"> &amp; 3% Discount (At Once Shipment) </w:t>
      </w:r>
    </w:p>
    <w:p w14:paraId="444ED637" w14:textId="61CAEF41" w:rsidR="00423A10" w:rsidRPr="00423A10" w:rsidRDefault="00423A10" w:rsidP="00423A10">
      <w:pPr>
        <w:pStyle w:val="xmsonormal"/>
        <w:rPr>
          <w:rFonts w:asciiTheme="minorHAnsi" w:eastAsia="Times New Roman" w:hAnsiTheme="minorHAnsi" w:cstheme="minorHAnsi"/>
          <w:color w:val="3B3838" w:themeColor="background2" w:themeShade="40"/>
        </w:rPr>
      </w:pP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$3,000 &amp; Up FFA Net 90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 xml:space="preserve"> </w:t>
      </w:r>
      <w:r>
        <w:rPr>
          <w:rFonts w:asciiTheme="minorHAnsi" w:eastAsia="Times New Roman" w:hAnsiTheme="minorHAnsi" w:cstheme="minorHAnsi"/>
          <w:color w:val="3B3838" w:themeColor="background2" w:themeShade="40"/>
        </w:rPr>
        <w:t>(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>on credit approval</w:t>
      </w:r>
      <w:r>
        <w:rPr>
          <w:rFonts w:asciiTheme="minorHAnsi" w:eastAsia="Times New Roman" w:hAnsiTheme="minorHAnsi" w:cstheme="minorHAnsi"/>
          <w:color w:val="3B3838" w:themeColor="background2" w:themeShade="40"/>
        </w:rPr>
        <w:t>)</w:t>
      </w:r>
      <w:r w:rsidRPr="00423A10">
        <w:rPr>
          <w:rFonts w:asciiTheme="minorHAnsi" w:eastAsia="Times New Roman" w:hAnsiTheme="minorHAnsi" w:cstheme="minorHAnsi"/>
          <w:color w:val="3B3838" w:themeColor="background2" w:themeShade="40"/>
        </w:rPr>
        <w:t xml:space="preserve"> &amp; 5% Discount (At Once Shipment) </w:t>
      </w:r>
    </w:p>
    <w:p w14:paraId="3E550755" w14:textId="5F0720BE" w:rsidR="00C1285F" w:rsidRPr="00423A10" w:rsidRDefault="00C1285F" w:rsidP="00C1285F">
      <w:pPr>
        <w:rPr>
          <w:rFonts w:ascii="Tahoma" w:hAnsi="Tahoma" w:cs="Tahoma"/>
          <w:color w:val="3B3838" w:themeColor="background2" w:themeShade="40"/>
          <w:sz w:val="18"/>
          <w:szCs w:val="18"/>
          <w:lang w:val="en-US"/>
        </w:rPr>
      </w:pPr>
    </w:p>
    <w:p w14:paraId="7EF66464" w14:textId="4D765673" w:rsidR="00C1285F" w:rsidRDefault="00C1285F" w:rsidP="00C1285F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p w14:paraId="46669CC2" w14:textId="77777777" w:rsidR="00C1285F" w:rsidRPr="000C3F01" w:rsidRDefault="00C1285F" w:rsidP="00C1285F">
      <w:pPr>
        <w:jc w:val="center"/>
        <w:rPr>
          <w:rFonts w:asciiTheme="minorHAnsi" w:hAnsiTheme="minorHAnsi" w:cstheme="minorHAnsi"/>
          <w:color w:val="7030A0"/>
          <w:sz w:val="36"/>
          <w:szCs w:val="36"/>
          <w:lang w:val="en-US"/>
        </w:rPr>
      </w:pPr>
      <w:r w:rsidRPr="000C3F01">
        <w:rPr>
          <w:rFonts w:asciiTheme="minorHAnsi" w:hAnsiTheme="minorHAnsi" w:cstheme="minorHAnsi"/>
          <w:color w:val="7030A0"/>
          <w:sz w:val="36"/>
          <w:szCs w:val="36"/>
          <w:lang w:val="en-US"/>
        </w:rPr>
        <w:t>****</w:t>
      </w:r>
    </w:p>
    <w:p w14:paraId="236B49AE" w14:textId="77777777" w:rsidR="00AC7872" w:rsidRPr="00102BBA" w:rsidRDefault="00AC7872" w:rsidP="00260303">
      <w:pPr>
        <w:rPr>
          <w:rFonts w:ascii="Tahoma" w:hAnsi="Tahoma" w:cs="Tahoma"/>
          <w:b/>
          <w:color w:val="7030A0"/>
          <w:sz w:val="22"/>
          <w:szCs w:val="22"/>
        </w:rPr>
      </w:pPr>
    </w:p>
    <w:p w14:paraId="4AA31A89" w14:textId="2C6055F8" w:rsidR="00BE1F12" w:rsidRDefault="00BE1F12" w:rsidP="0026030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A53CAD">
        <w:rPr>
          <w:rFonts w:asciiTheme="minorHAnsi" w:hAnsiTheme="minorHAnsi" w:cstheme="minorHAnsi"/>
          <w:b/>
          <w:color w:val="7030A0"/>
          <w:sz w:val="22"/>
          <w:szCs w:val="22"/>
        </w:rPr>
        <w:t>PLAYWELL</w:t>
      </w:r>
      <w:r w:rsidR="006A1E39" w:rsidRPr="00A53CA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C2558D" w:rsidRPr="00A53CA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– </w:t>
      </w:r>
      <w:r w:rsidR="006A1E39" w:rsidRPr="00A53CAD">
        <w:rPr>
          <w:rFonts w:asciiTheme="minorHAnsi" w:hAnsiTheme="minorHAnsi" w:cstheme="minorHAnsi"/>
          <w:b/>
          <w:color w:val="7030A0"/>
          <w:sz w:val="22"/>
          <w:szCs w:val="22"/>
        </w:rPr>
        <w:t>HAPE</w:t>
      </w:r>
      <w:r w:rsidR="00C2558D" w:rsidRPr="00A53CA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– </w:t>
      </w:r>
      <w:r w:rsidR="0087121A" w:rsidRPr="00A53CA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LER/EI </w:t>
      </w:r>
      <w:r w:rsidR="00B0112D" w:rsidRPr="00A53CAD">
        <w:rPr>
          <w:rFonts w:asciiTheme="minorHAnsi" w:hAnsiTheme="minorHAnsi" w:cstheme="minorHAnsi"/>
          <w:b/>
          <w:color w:val="7030A0"/>
          <w:sz w:val="22"/>
          <w:szCs w:val="22"/>
        </w:rPr>
        <w:t>–</w:t>
      </w:r>
      <w:r w:rsidR="0087121A" w:rsidRPr="00A53CA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WEPLAY</w:t>
      </w:r>
    </w:p>
    <w:p w14:paraId="06CECD8F" w14:textId="77777777" w:rsidR="00423A10" w:rsidRPr="00A53CAD" w:rsidRDefault="00423A10" w:rsidP="00260303">
      <w:pPr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58872E66" w14:textId="4996130E" w:rsidR="00BE1F12" w:rsidRPr="00423A10" w:rsidRDefault="00BE1F12" w:rsidP="0026030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</w:pPr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Regular Terms: Minimum order $</w:t>
      </w:r>
      <w:r w:rsidR="00435DFB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5</w:t>
      </w:r>
      <w:r w:rsidR="00DB60C3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0</w:t>
      </w:r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0 FOB Toronto (</w:t>
      </w:r>
      <w:r w:rsidR="00FD0D22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Freight charges will be invoiced</w:t>
      </w:r>
      <w:r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)</w:t>
      </w:r>
      <w:r w:rsidR="00423A10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,</w:t>
      </w:r>
      <w:r w:rsid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 xml:space="preserve"> </w:t>
      </w:r>
      <w:r w:rsidR="00423A10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 xml:space="preserve">payable by credit </w:t>
      </w:r>
      <w:proofErr w:type="gramStart"/>
      <w:r w:rsidR="00423A10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 xml:space="preserve">card </w:t>
      </w:r>
      <w:r w:rsidR="00BB147C" w:rsidRPr="00423A1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.</w:t>
      </w:r>
      <w:proofErr w:type="gramEnd"/>
    </w:p>
    <w:p w14:paraId="6131E2A4" w14:textId="51D0A2D7" w:rsidR="00102BBA" w:rsidRDefault="00102BBA" w:rsidP="0026030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p w14:paraId="4C8E2661" w14:textId="77777777" w:rsidR="00A73453" w:rsidRPr="00A73453" w:rsidRDefault="00102BBA" w:rsidP="00102BBA">
      <w:pPr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lang w:val="en-US"/>
        </w:rPr>
      </w:pPr>
      <w:r w:rsidRPr="00A73453"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lang w:val="en-US"/>
        </w:rPr>
        <w:t>HAPE</w:t>
      </w:r>
      <w:r w:rsidR="00A73453" w:rsidRPr="00A73453"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lang w:val="en-US"/>
        </w:rPr>
        <w:t xml:space="preserve"> – VALID UNTIL DECEMBER 31</w:t>
      </w:r>
      <w:r w:rsidR="00A73453" w:rsidRPr="00A73453"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vertAlign w:val="superscript"/>
          <w:lang w:val="en-US"/>
        </w:rPr>
        <w:t>ST</w:t>
      </w:r>
    </w:p>
    <w:p w14:paraId="4F0942DE" w14:textId="52EC4133" w:rsidR="00102BBA" w:rsidRPr="00B0112D" w:rsidRDefault="00102BBA" w:rsidP="00102BBA">
      <w:pPr>
        <w:rPr>
          <w:rFonts w:ascii="Tahoma" w:eastAsia="Calibri" w:hAnsi="Tahoma" w:cs="Tahoma"/>
          <w:b/>
          <w:bCs/>
          <w:color w:val="3B3838" w:themeColor="background2" w:themeShade="40"/>
          <w:sz w:val="22"/>
          <w:szCs w:val="22"/>
          <w:lang w:val="en-US"/>
        </w:rPr>
      </w:pPr>
      <w:r w:rsidRPr="00B0112D">
        <w:rPr>
          <w:rFonts w:ascii="Tahoma" w:eastAsia="Calibri" w:hAnsi="Tahoma" w:cs="Tahoma"/>
          <w:b/>
          <w:bCs/>
          <w:color w:val="3B3838" w:themeColor="background2" w:themeShade="40"/>
          <w:sz w:val="22"/>
          <w:szCs w:val="22"/>
          <w:lang w:val="en-US"/>
        </w:rPr>
        <w:t xml:space="preserve"> </w:t>
      </w:r>
    </w:p>
    <w:p w14:paraId="315722E7" w14:textId="77777777" w:rsidR="00102BBA" w:rsidRPr="00A73453" w:rsidRDefault="00102BBA" w:rsidP="00102BBA">
      <w:pPr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lang w:val="en-US"/>
        </w:rPr>
      </w:pPr>
      <w:r w:rsidRPr="00A73453">
        <w:rPr>
          <w:rFonts w:asciiTheme="minorHAnsi" w:eastAsia="Calibri" w:hAnsiTheme="minorHAnsi" w:cstheme="minorHAnsi"/>
          <w:b/>
          <w:bCs/>
          <w:color w:val="3B3838" w:themeColor="background2" w:themeShade="40"/>
          <w:sz w:val="22"/>
          <w:szCs w:val="22"/>
          <w:lang w:val="en-US"/>
        </w:rPr>
        <w:t xml:space="preserve">FREIGHT OFFSET </w:t>
      </w:r>
    </w:p>
    <w:p w14:paraId="76E2D31A" w14:textId="5A126E28" w:rsidR="00102BBA" w:rsidRPr="00A73453" w:rsidRDefault="00102BBA" w:rsidP="00102BB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3B3838" w:themeColor="background2" w:themeShade="40"/>
          <w:lang w:val="en-US"/>
        </w:rPr>
      </w:pPr>
      <w:r w:rsidRPr="00A73453">
        <w:rPr>
          <w:rFonts w:asciiTheme="minorHAnsi" w:hAnsiTheme="minorHAnsi" w:cstheme="minorHAnsi"/>
          <w:color w:val="3B3838" w:themeColor="background2" w:themeShade="40"/>
          <w:lang w:val="en-US"/>
        </w:rPr>
        <w:t>Minimum order $1000 and receive 5% discount to offset freight charges</w:t>
      </w:r>
    </w:p>
    <w:p w14:paraId="10B66791" w14:textId="77777777" w:rsidR="006E71A7" w:rsidRPr="006E71A7" w:rsidRDefault="006E71A7" w:rsidP="006E71A7">
      <w:pPr>
        <w:jc w:val="center"/>
        <w:rPr>
          <w:rFonts w:asciiTheme="minorHAnsi" w:hAnsiTheme="minorHAnsi" w:cstheme="minorHAnsi"/>
          <w:color w:val="7030A0"/>
          <w:sz w:val="36"/>
          <w:szCs w:val="36"/>
        </w:rPr>
      </w:pPr>
      <w:bookmarkStart w:id="0" w:name="_Hlk50449402"/>
      <w:r w:rsidRPr="006E71A7">
        <w:rPr>
          <w:rFonts w:asciiTheme="minorHAnsi" w:hAnsiTheme="minorHAnsi" w:cstheme="minorHAnsi"/>
          <w:color w:val="7030A0"/>
          <w:sz w:val="36"/>
          <w:szCs w:val="36"/>
        </w:rPr>
        <w:t>****</w:t>
      </w:r>
    </w:p>
    <w:p w14:paraId="25EE91CF" w14:textId="0BBD9673" w:rsidR="00BF71C3" w:rsidRDefault="00BF71C3">
      <w:p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</w:rPr>
      </w:pPr>
    </w:p>
    <w:bookmarkEnd w:id="0"/>
    <w:p w14:paraId="03415DE6" w14:textId="77777777" w:rsidR="006E71A7" w:rsidRDefault="006E71A7">
      <w:pPr>
        <w:rPr>
          <w:rFonts w:ascii="Tahoma" w:eastAsiaTheme="minorHAnsi" w:hAnsi="Tahoma" w:cs="Tahoma"/>
          <w:b/>
          <w:color w:val="3B3838" w:themeColor="background2" w:themeShade="40"/>
          <w:sz w:val="18"/>
          <w:szCs w:val="18"/>
        </w:rPr>
      </w:pPr>
    </w:p>
    <w:sectPr w:rsidR="006E71A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CEA6" w14:textId="77777777" w:rsidR="00552DD3" w:rsidRDefault="00552DD3">
      <w:r>
        <w:separator/>
      </w:r>
    </w:p>
  </w:endnote>
  <w:endnote w:type="continuationSeparator" w:id="0">
    <w:p w14:paraId="4F4D6DF0" w14:textId="77777777" w:rsidR="00552DD3" w:rsidRDefault="005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177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4AF8" w14:textId="21574DB2" w:rsidR="00FA5260" w:rsidRDefault="00FA5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56666" w14:textId="77777777" w:rsidR="000F684E" w:rsidRDefault="000F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F14F" w14:textId="77777777" w:rsidR="00552DD3" w:rsidRDefault="00552DD3">
      <w:r>
        <w:separator/>
      </w:r>
    </w:p>
  </w:footnote>
  <w:footnote w:type="continuationSeparator" w:id="0">
    <w:p w14:paraId="0128DDA1" w14:textId="77777777" w:rsidR="00552DD3" w:rsidRDefault="0055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29D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42"/>
        <w:szCs w:val="42"/>
      </w:rPr>
    </w:pPr>
    <w:r w:rsidRPr="009615EA">
      <w:rPr>
        <w:rFonts w:ascii="Trebuchet MS" w:hAnsi="Trebuchet MS" w:cs="Arial"/>
        <w:noProof/>
        <w:color w:val="7030A0"/>
        <w:sz w:val="42"/>
        <w:szCs w:val="42"/>
      </w:rPr>
      <w:t>les agences SGM Sales</w:t>
    </w:r>
  </w:p>
  <w:p w14:paraId="7A539F82" w14:textId="77777777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42"/>
        <w:szCs w:val="42"/>
      </w:rPr>
    </w:pPr>
  </w:p>
  <w:p w14:paraId="751B3A3B" w14:textId="77777777" w:rsidR="000F684E" w:rsidRDefault="000F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921"/>
    <w:multiLevelType w:val="hybridMultilevel"/>
    <w:tmpl w:val="4FFE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513"/>
    <w:multiLevelType w:val="hybridMultilevel"/>
    <w:tmpl w:val="508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4B4"/>
    <w:multiLevelType w:val="hybridMultilevel"/>
    <w:tmpl w:val="83D86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549"/>
    <w:multiLevelType w:val="hybridMultilevel"/>
    <w:tmpl w:val="15EC6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B7C"/>
    <w:multiLevelType w:val="hybridMultilevel"/>
    <w:tmpl w:val="61FE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17796"/>
    <w:multiLevelType w:val="hybridMultilevel"/>
    <w:tmpl w:val="1E70F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70AB"/>
    <w:multiLevelType w:val="hybridMultilevel"/>
    <w:tmpl w:val="5928D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457D"/>
    <w:multiLevelType w:val="hybridMultilevel"/>
    <w:tmpl w:val="4490D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995"/>
    <w:multiLevelType w:val="hybridMultilevel"/>
    <w:tmpl w:val="56E62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5C1B"/>
    <w:multiLevelType w:val="hybridMultilevel"/>
    <w:tmpl w:val="81B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74F8"/>
    <w:multiLevelType w:val="hybridMultilevel"/>
    <w:tmpl w:val="0FE29C6C"/>
    <w:lvl w:ilvl="0" w:tplc="D9EA72AE">
      <w:start w:val="90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6202B6"/>
    <w:multiLevelType w:val="hybridMultilevel"/>
    <w:tmpl w:val="1D1893AC"/>
    <w:lvl w:ilvl="0" w:tplc="D77EBC88">
      <w:start w:val="9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92CB9"/>
    <w:multiLevelType w:val="hybridMultilevel"/>
    <w:tmpl w:val="B2CE0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6A8A"/>
    <w:multiLevelType w:val="hybridMultilevel"/>
    <w:tmpl w:val="ACE2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2584"/>
    <w:multiLevelType w:val="hybridMultilevel"/>
    <w:tmpl w:val="0A780A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43513"/>
    <w:multiLevelType w:val="hybridMultilevel"/>
    <w:tmpl w:val="CE16A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E5B66"/>
    <w:multiLevelType w:val="hybridMultilevel"/>
    <w:tmpl w:val="D53E6D22"/>
    <w:lvl w:ilvl="0" w:tplc="9EE2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7F14"/>
    <w:multiLevelType w:val="hybridMultilevel"/>
    <w:tmpl w:val="104A5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0807"/>
    <w:multiLevelType w:val="hybridMultilevel"/>
    <w:tmpl w:val="95E6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21CF9"/>
    <w:multiLevelType w:val="hybridMultilevel"/>
    <w:tmpl w:val="9DA42A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FC31A2"/>
    <w:multiLevelType w:val="hybridMultilevel"/>
    <w:tmpl w:val="14985C50"/>
    <w:lvl w:ilvl="0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BFCC7350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686B"/>
    <w:multiLevelType w:val="hybridMultilevel"/>
    <w:tmpl w:val="5D0AB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5096">
    <w:abstractNumId w:val="13"/>
  </w:num>
  <w:num w:numId="2" w16cid:durableId="932402129">
    <w:abstractNumId w:val="19"/>
  </w:num>
  <w:num w:numId="3" w16cid:durableId="1170758250">
    <w:abstractNumId w:val="14"/>
  </w:num>
  <w:num w:numId="4" w16cid:durableId="30037879">
    <w:abstractNumId w:val="18"/>
  </w:num>
  <w:num w:numId="5" w16cid:durableId="1708677180">
    <w:abstractNumId w:val="9"/>
  </w:num>
  <w:num w:numId="6" w16cid:durableId="624968725">
    <w:abstractNumId w:val="1"/>
  </w:num>
  <w:num w:numId="7" w16cid:durableId="699627833">
    <w:abstractNumId w:val="0"/>
  </w:num>
  <w:num w:numId="8" w16cid:durableId="394667960">
    <w:abstractNumId w:val="20"/>
  </w:num>
  <w:num w:numId="9" w16cid:durableId="1458723151">
    <w:abstractNumId w:val="4"/>
  </w:num>
  <w:num w:numId="10" w16cid:durableId="580212309">
    <w:abstractNumId w:val="7"/>
  </w:num>
  <w:num w:numId="11" w16cid:durableId="1090733508">
    <w:abstractNumId w:val="6"/>
  </w:num>
  <w:num w:numId="12" w16cid:durableId="1278678730">
    <w:abstractNumId w:val="3"/>
  </w:num>
  <w:num w:numId="13" w16cid:durableId="1387026660">
    <w:abstractNumId w:val="17"/>
  </w:num>
  <w:num w:numId="14" w16cid:durableId="48845763">
    <w:abstractNumId w:val="21"/>
  </w:num>
  <w:num w:numId="15" w16cid:durableId="1320423047">
    <w:abstractNumId w:val="12"/>
  </w:num>
  <w:num w:numId="16" w16cid:durableId="221412165">
    <w:abstractNumId w:val="11"/>
  </w:num>
  <w:num w:numId="17" w16cid:durableId="667711598">
    <w:abstractNumId w:val="10"/>
  </w:num>
  <w:num w:numId="18" w16cid:durableId="1570001674">
    <w:abstractNumId w:val="15"/>
  </w:num>
  <w:num w:numId="19" w16cid:durableId="1242594146">
    <w:abstractNumId w:val="5"/>
  </w:num>
  <w:num w:numId="20" w16cid:durableId="760881618">
    <w:abstractNumId w:val="2"/>
  </w:num>
  <w:num w:numId="21" w16cid:durableId="1201239762">
    <w:abstractNumId w:val="8"/>
  </w:num>
  <w:num w:numId="22" w16cid:durableId="621156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C"/>
    <w:rsid w:val="00001C6A"/>
    <w:rsid w:val="0001597C"/>
    <w:rsid w:val="000539A2"/>
    <w:rsid w:val="00054432"/>
    <w:rsid w:val="00056A9A"/>
    <w:rsid w:val="00057544"/>
    <w:rsid w:val="0006066F"/>
    <w:rsid w:val="000668A1"/>
    <w:rsid w:val="00076221"/>
    <w:rsid w:val="00076BB7"/>
    <w:rsid w:val="00082801"/>
    <w:rsid w:val="00084580"/>
    <w:rsid w:val="000B66D8"/>
    <w:rsid w:val="000C3F01"/>
    <w:rsid w:val="000D1650"/>
    <w:rsid w:val="000D2CE3"/>
    <w:rsid w:val="000E7701"/>
    <w:rsid w:val="000F684E"/>
    <w:rsid w:val="00102BBA"/>
    <w:rsid w:val="00116CE1"/>
    <w:rsid w:val="001349F4"/>
    <w:rsid w:val="00136D36"/>
    <w:rsid w:val="0014244F"/>
    <w:rsid w:val="00156671"/>
    <w:rsid w:val="0016590D"/>
    <w:rsid w:val="00191AFC"/>
    <w:rsid w:val="001A1052"/>
    <w:rsid w:val="001B5D56"/>
    <w:rsid w:val="001B5EAB"/>
    <w:rsid w:val="001C5557"/>
    <w:rsid w:val="001C783C"/>
    <w:rsid w:val="001D0F87"/>
    <w:rsid w:val="001D6145"/>
    <w:rsid w:val="001D6FE8"/>
    <w:rsid w:val="00214C9D"/>
    <w:rsid w:val="002158CB"/>
    <w:rsid w:val="0022034B"/>
    <w:rsid w:val="002341D6"/>
    <w:rsid w:val="00240770"/>
    <w:rsid w:val="002438AD"/>
    <w:rsid w:val="00260303"/>
    <w:rsid w:val="00266ACD"/>
    <w:rsid w:val="0027556E"/>
    <w:rsid w:val="00283208"/>
    <w:rsid w:val="002A55F9"/>
    <w:rsid w:val="002A594D"/>
    <w:rsid w:val="002C17CD"/>
    <w:rsid w:val="002C54B6"/>
    <w:rsid w:val="002C60F9"/>
    <w:rsid w:val="002D300B"/>
    <w:rsid w:val="002E10BA"/>
    <w:rsid w:val="002E7FAF"/>
    <w:rsid w:val="002F2932"/>
    <w:rsid w:val="002F3BF0"/>
    <w:rsid w:val="002F5929"/>
    <w:rsid w:val="002F5B53"/>
    <w:rsid w:val="00300BC4"/>
    <w:rsid w:val="00313BB7"/>
    <w:rsid w:val="00321914"/>
    <w:rsid w:val="003246BA"/>
    <w:rsid w:val="003271C7"/>
    <w:rsid w:val="003347D9"/>
    <w:rsid w:val="00336D29"/>
    <w:rsid w:val="00337489"/>
    <w:rsid w:val="00344B39"/>
    <w:rsid w:val="00346FC9"/>
    <w:rsid w:val="00355850"/>
    <w:rsid w:val="0035611C"/>
    <w:rsid w:val="003570BF"/>
    <w:rsid w:val="00365C59"/>
    <w:rsid w:val="0037616A"/>
    <w:rsid w:val="00383C3D"/>
    <w:rsid w:val="00383C4F"/>
    <w:rsid w:val="00384567"/>
    <w:rsid w:val="00394CE5"/>
    <w:rsid w:val="00395543"/>
    <w:rsid w:val="00397F59"/>
    <w:rsid w:val="003A101C"/>
    <w:rsid w:val="003B4D7D"/>
    <w:rsid w:val="003B7CA5"/>
    <w:rsid w:val="003C13A0"/>
    <w:rsid w:val="003C634D"/>
    <w:rsid w:val="003D01FC"/>
    <w:rsid w:val="003E20F7"/>
    <w:rsid w:val="003E2AFB"/>
    <w:rsid w:val="003E56D9"/>
    <w:rsid w:val="003F21E1"/>
    <w:rsid w:val="003F3B77"/>
    <w:rsid w:val="003F5185"/>
    <w:rsid w:val="003F5CAC"/>
    <w:rsid w:val="00410014"/>
    <w:rsid w:val="00415E17"/>
    <w:rsid w:val="00421142"/>
    <w:rsid w:val="00423096"/>
    <w:rsid w:val="00423A10"/>
    <w:rsid w:val="00435805"/>
    <w:rsid w:val="00435DFB"/>
    <w:rsid w:val="004476F1"/>
    <w:rsid w:val="00451404"/>
    <w:rsid w:val="00453B33"/>
    <w:rsid w:val="004551D7"/>
    <w:rsid w:val="00463654"/>
    <w:rsid w:val="00481E93"/>
    <w:rsid w:val="00482727"/>
    <w:rsid w:val="00485170"/>
    <w:rsid w:val="004A1084"/>
    <w:rsid w:val="004A55D3"/>
    <w:rsid w:val="004C1C9D"/>
    <w:rsid w:val="004C1FF1"/>
    <w:rsid w:val="004D4D58"/>
    <w:rsid w:val="004E3D1E"/>
    <w:rsid w:val="004E6F2A"/>
    <w:rsid w:val="004F4BEA"/>
    <w:rsid w:val="004F5324"/>
    <w:rsid w:val="005001FD"/>
    <w:rsid w:val="0051058A"/>
    <w:rsid w:val="0052588C"/>
    <w:rsid w:val="00536F8A"/>
    <w:rsid w:val="005460DC"/>
    <w:rsid w:val="00552DD3"/>
    <w:rsid w:val="00561867"/>
    <w:rsid w:val="005652D0"/>
    <w:rsid w:val="00571DCF"/>
    <w:rsid w:val="00575D68"/>
    <w:rsid w:val="00592C73"/>
    <w:rsid w:val="00597014"/>
    <w:rsid w:val="005B1049"/>
    <w:rsid w:val="005C18BB"/>
    <w:rsid w:val="005C4277"/>
    <w:rsid w:val="005C5ACE"/>
    <w:rsid w:val="005C5D13"/>
    <w:rsid w:val="005D29DD"/>
    <w:rsid w:val="005D74D3"/>
    <w:rsid w:val="005E31F2"/>
    <w:rsid w:val="005F20B4"/>
    <w:rsid w:val="005F2556"/>
    <w:rsid w:val="005F4685"/>
    <w:rsid w:val="00603502"/>
    <w:rsid w:val="00604C2C"/>
    <w:rsid w:val="00607191"/>
    <w:rsid w:val="00615C9C"/>
    <w:rsid w:val="0062435F"/>
    <w:rsid w:val="00633F9F"/>
    <w:rsid w:val="00635CAB"/>
    <w:rsid w:val="00641C52"/>
    <w:rsid w:val="0065762C"/>
    <w:rsid w:val="0066032B"/>
    <w:rsid w:val="006604C5"/>
    <w:rsid w:val="00664240"/>
    <w:rsid w:val="00677C32"/>
    <w:rsid w:val="00680645"/>
    <w:rsid w:val="00697F04"/>
    <w:rsid w:val="006A1E39"/>
    <w:rsid w:val="006B18F6"/>
    <w:rsid w:val="006C2DD5"/>
    <w:rsid w:val="006C7078"/>
    <w:rsid w:val="006C76A1"/>
    <w:rsid w:val="006D03DD"/>
    <w:rsid w:val="006D4EBB"/>
    <w:rsid w:val="006E307A"/>
    <w:rsid w:val="006E71A7"/>
    <w:rsid w:val="006F2FCD"/>
    <w:rsid w:val="006F5A28"/>
    <w:rsid w:val="00703A56"/>
    <w:rsid w:val="007105DC"/>
    <w:rsid w:val="00712C4D"/>
    <w:rsid w:val="00717574"/>
    <w:rsid w:val="0072741E"/>
    <w:rsid w:val="00731E27"/>
    <w:rsid w:val="007353F0"/>
    <w:rsid w:val="00747730"/>
    <w:rsid w:val="007525D1"/>
    <w:rsid w:val="007533C2"/>
    <w:rsid w:val="00754AB0"/>
    <w:rsid w:val="007563DB"/>
    <w:rsid w:val="0076278D"/>
    <w:rsid w:val="00764E83"/>
    <w:rsid w:val="00770D20"/>
    <w:rsid w:val="00775349"/>
    <w:rsid w:val="0078194D"/>
    <w:rsid w:val="007A1580"/>
    <w:rsid w:val="007A5AAE"/>
    <w:rsid w:val="007A5DF5"/>
    <w:rsid w:val="007C0734"/>
    <w:rsid w:val="007C11BC"/>
    <w:rsid w:val="007C12E3"/>
    <w:rsid w:val="007D4BD8"/>
    <w:rsid w:val="007F63CF"/>
    <w:rsid w:val="00802B43"/>
    <w:rsid w:val="008037FE"/>
    <w:rsid w:val="008130B6"/>
    <w:rsid w:val="008167C5"/>
    <w:rsid w:val="008167F6"/>
    <w:rsid w:val="00820EC1"/>
    <w:rsid w:val="008249BB"/>
    <w:rsid w:val="00841CE2"/>
    <w:rsid w:val="008458E2"/>
    <w:rsid w:val="008622D3"/>
    <w:rsid w:val="0086295B"/>
    <w:rsid w:val="0087121A"/>
    <w:rsid w:val="00883D20"/>
    <w:rsid w:val="00886D7E"/>
    <w:rsid w:val="00887A91"/>
    <w:rsid w:val="008C70A0"/>
    <w:rsid w:val="0092082A"/>
    <w:rsid w:val="00932F6D"/>
    <w:rsid w:val="00934B03"/>
    <w:rsid w:val="009479A5"/>
    <w:rsid w:val="0095640C"/>
    <w:rsid w:val="00961398"/>
    <w:rsid w:val="009615EA"/>
    <w:rsid w:val="00970776"/>
    <w:rsid w:val="00983DA3"/>
    <w:rsid w:val="00986281"/>
    <w:rsid w:val="00991BDC"/>
    <w:rsid w:val="0099222F"/>
    <w:rsid w:val="009A1A05"/>
    <w:rsid w:val="009A1AA7"/>
    <w:rsid w:val="009B0073"/>
    <w:rsid w:val="009B31C9"/>
    <w:rsid w:val="009C274B"/>
    <w:rsid w:val="009C3F1A"/>
    <w:rsid w:val="009D0721"/>
    <w:rsid w:val="009D5DD9"/>
    <w:rsid w:val="009E781B"/>
    <w:rsid w:val="009F3E1B"/>
    <w:rsid w:val="00A21243"/>
    <w:rsid w:val="00A21D19"/>
    <w:rsid w:val="00A267E8"/>
    <w:rsid w:val="00A3071E"/>
    <w:rsid w:val="00A30E47"/>
    <w:rsid w:val="00A34410"/>
    <w:rsid w:val="00A43C2C"/>
    <w:rsid w:val="00A45F44"/>
    <w:rsid w:val="00A476A1"/>
    <w:rsid w:val="00A53CAD"/>
    <w:rsid w:val="00A714D5"/>
    <w:rsid w:val="00A73453"/>
    <w:rsid w:val="00A740EE"/>
    <w:rsid w:val="00A91AA2"/>
    <w:rsid w:val="00A97200"/>
    <w:rsid w:val="00AA7A6A"/>
    <w:rsid w:val="00AC7872"/>
    <w:rsid w:val="00AC7B0D"/>
    <w:rsid w:val="00AD20D9"/>
    <w:rsid w:val="00AD610A"/>
    <w:rsid w:val="00AD64D8"/>
    <w:rsid w:val="00AF3928"/>
    <w:rsid w:val="00AF663F"/>
    <w:rsid w:val="00B001FD"/>
    <w:rsid w:val="00B0112D"/>
    <w:rsid w:val="00B06504"/>
    <w:rsid w:val="00B11363"/>
    <w:rsid w:val="00B1196F"/>
    <w:rsid w:val="00B22F75"/>
    <w:rsid w:val="00B245BA"/>
    <w:rsid w:val="00B31A34"/>
    <w:rsid w:val="00B47B9E"/>
    <w:rsid w:val="00B66DC6"/>
    <w:rsid w:val="00B72481"/>
    <w:rsid w:val="00B844D4"/>
    <w:rsid w:val="00BA0C01"/>
    <w:rsid w:val="00BA1C56"/>
    <w:rsid w:val="00BA1DAB"/>
    <w:rsid w:val="00BA3337"/>
    <w:rsid w:val="00BA6151"/>
    <w:rsid w:val="00BB147C"/>
    <w:rsid w:val="00BB1A3D"/>
    <w:rsid w:val="00BB7173"/>
    <w:rsid w:val="00BB79DB"/>
    <w:rsid w:val="00BC0993"/>
    <w:rsid w:val="00BC32CC"/>
    <w:rsid w:val="00BC5EB2"/>
    <w:rsid w:val="00BC639B"/>
    <w:rsid w:val="00BE1F12"/>
    <w:rsid w:val="00BE22F9"/>
    <w:rsid w:val="00BE370E"/>
    <w:rsid w:val="00BF661F"/>
    <w:rsid w:val="00BF71C3"/>
    <w:rsid w:val="00C05A9C"/>
    <w:rsid w:val="00C068BB"/>
    <w:rsid w:val="00C074DA"/>
    <w:rsid w:val="00C1285F"/>
    <w:rsid w:val="00C20F1B"/>
    <w:rsid w:val="00C22F31"/>
    <w:rsid w:val="00C2558D"/>
    <w:rsid w:val="00C304B6"/>
    <w:rsid w:val="00C3164A"/>
    <w:rsid w:val="00C3343C"/>
    <w:rsid w:val="00C4194D"/>
    <w:rsid w:val="00C456FA"/>
    <w:rsid w:val="00C669E0"/>
    <w:rsid w:val="00C71EB8"/>
    <w:rsid w:val="00C73B95"/>
    <w:rsid w:val="00C73DEF"/>
    <w:rsid w:val="00C75B0F"/>
    <w:rsid w:val="00C77EBF"/>
    <w:rsid w:val="00C84F5F"/>
    <w:rsid w:val="00CB15F5"/>
    <w:rsid w:val="00CB392D"/>
    <w:rsid w:val="00CD55C6"/>
    <w:rsid w:val="00CD7B08"/>
    <w:rsid w:val="00CE292D"/>
    <w:rsid w:val="00CE6192"/>
    <w:rsid w:val="00CF3F82"/>
    <w:rsid w:val="00CF40CF"/>
    <w:rsid w:val="00CF4101"/>
    <w:rsid w:val="00CF5E16"/>
    <w:rsid w:val="00D121E9"/>
    <w:rsid w:val="00D12300"/>
    <w:rsid w:val="00D15D66"/>
    <w:rsid w:val="00D22F20"/>
    <w:rsid w:val="00D26361"/>
    <w:rsid w:val="00D451AB"/>
    <w:rsid w:val="00D50A2C"/>
    <w:rsid w:val="00D5101C"/>
    <w:rsid w:val="00D56A54"/>
    <w:rsid w:val="00D57EF7"/>
    <w:rsid w:val="00D655A3"/>
    <w:rsid w:val="00D7097E"/>
    <w:rsid w:val="00D81E82"/>
    <w:rsid w:val="00D875FB"/>
    <w:rsid w:val="00D90255"/>
    <w:rsid w:val="00DA4651"/>
    <w:rsid w:val="00DB2D9B"/>
    <w:rsid w:val="00DB60C3"/>
    <w:rsid w:val="00DB78D7"/>
    <w:rsid w:val="00DC67BC"/>
    <w:rsid w:val="00DC71C6"/>
    <w:rsid w:val="00DD0251"/>
    <w:rsid w:val="00DD7C1E"/>
    <w:rsid w:val="00DE0789"/>
    <w:rsid w:val="00DF04AD"/>
    <w:rsid w:val="00DF389F"/>
    <w:rsid w:val="00DF618F"/>
    <w:rsid w:val="00E018C2"/>
    <w:rsid w:val="00E16F3F"/>
    <w:rsid w:val="00E171F1"/>
    <w:rsid w:val="00E21BCB"/>
    <w:rsid w:val="00E42EAD"/>
    <w:rsid w:val="00E446EE"/>
    <w:rsid w:val="00E45EB4"/>
    <w:rsid w:val="00E531A9"/>
    <w:rsid w:val="00E55B91"/>
    <w:rsid w:val="00E60429"/>
    <w:rsid w:val="00E75114"/>
    <w:rsid w:val="00E75497"/>
    <w:rsid w:val="00E77028"/>
    <w:rsid w:val="00E90883"/>
    <w:rsid w:val="00E95927"/>
    <w:rsid w:val="00E97757"/>
    <w:rsid w:val="00EA1D5E"/>
    <w:rsid w:val="00EA359F"/>
    <w:rsid w:val="00EA6631"/>
    <w:rsid w:val="00EB028A"/>
    <w:rsid w:val="00EC074E"/>
    <w:rsid w:val="00ED23CE"/>
    <w:rsid w:val="00EE6AEC"/>
    <w:rsid w:val="00EE7BF3"/>
    <w:rsid w:val="00EF271D"/>
    <w:rsid w:val="00EF7CE0"/>
    <w:rsid w:val="00F047DD"/>
    <w:rsid w:val="00F12C18"/>
    <w:rsid w:val="00F16765"/>
    <w:rsid w:val="00F20628"/>
    <w:rsid w:val="00F2182B"/>
    <w:rsid w:val="00F2542C"/>
    <w:rsid w:val="00F27DE5"/>
    <w:rsid w:val="00F34CB5"/>
    <w:rsid w:val="00F354F3"/>
    <w:rsid w:val="00F41D92"/>
    <w:rsid w:val="00F53142"/>
    <w:rsid w:val="00F53D09"/>
    <w:rsid w:val="00F5629A"/>
    <w:rsid w:val="00F578CA"/>
    <w:rsid w:val="00F60719"/>
    <w:rsid w:val="00F6075C"/>
    <w:rsid w:val="00F62ED7"/>
    <w:rsid w:val="00F72CB9"/>
    <w:rsid w:val="00F73D1E"/>
    <w:rsid w:val="00F752A9"/>
    <w:rsid w:val="00F801AA"/>
    <w:rsid w:val="00F8059A"/>
    <w:rsid w:val="00F86964"/>
    <w:rsid w:val="00F92FD0"/>
    <w:rsid w:val="00FA22C8"/>
    <w:rsid w:val="00FA5260"/>
    <w:rsid w:val="00FD0D22"/>
    <w:rsid w:val="00FD0E6B"/>
    <w:rsid w:val="00FD4BF0"/>
    <w:rsid w:val="00FD606E"/>
    <w:rsid w:val="00FD7E2B"/>
    <w:rsid w:val="00FE639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8D8D0"/>
  <w15:chartTrackingRefBased/>
  <w15:docId w15:val="{921CEB63-271B-4B77-96B9-B91F64A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1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3C13A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"/>
    <w:basedOn w:val="Normal"/>
    <w:next w:val="Normal"/>
    <w:link w:val="Heading9Char1"/>
    <w:qFormat/>
    <w:rsid w:val="000F684E"/>
    <w:pPr>
      <w:keepNext/>
      <w:ind w:left="720" w:firstLine="720"/>
      <w:outlineLvl w:val="8"/>
    </w:pPr>
    <w:rPr>
      <w:b/>
      <w:bCs/>
      <w:sz w:val="28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EE6AE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EE6AEC"/>
    <w:rPr>
      <w:b/>
      <w:bCs/>
    </w:rPr>
  </w:style>
  <w:style w:type="character" w:styleId="Hyperlink">
    <w:name w:val="Hyperlink"/>
    <w:rsid w:val="00820EC1"/>
    <w:rPr>
      <w:color w:val="0000FF"/>
      <w:u w:val="single"/>
    </w:rPr>
  </w:style>
  <w:style w:type="character" w:customStyle="1" w:styleId="Heading9Char1">
    <w:name w:val="Heading 9 Char1"/>
    <w:aliases w:val="Heading 9 Char Char"/>
    <w:link w:val="Heading9"/>
    <w:rsid w:val="000F684E"/>
    <w:rPr>
      <w:b/>
      <w:bCs/>
      <w:sz w:val="28"/>
      <w:szCs w:val="36"/>
      <w:lang w:val="fr-CA" w:eastAsia="en-US" w:bidi="ar-SA"/>
    </w:rPr>
  </w:style>
  <w:style w:type="paragraph" w:styleId="Subtitle">
    <w:name w:val="Subtitle"/>
    <w:basedOn w:val="Normal"/>
    <w:qFormat/>
    <w:rsid w:val="003C13A0"/>
    <w:pPr>
      <w:autoSpaceDE w:val="0"/>
      <w:autoSpaceDN w:val="0"/>
      <w:adjustRightInd w:val="0"/>
    </w:pPr>
    <w:rPr>
      <w:rFonts w:ascii="Comic Sans MS" w:hAnsi="Comic Sans MS"/>
      <w:sz w:val="28"/>
      <w:szCs w:val="20"/>
    </w:rPr>
  </w:style>
  <w:style w:type="paragraph" w:styleId="BalloonText">
    <w:name w:val="Balloon Text"/>
    <w:basedOn w:val="Normal"/>
    <w:semiHidden/>
    <w:rsid w:val="00DF3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aragraph">
    <w:name w:val="paragraph"/>
    <w:basedOn w:val="Normal"/>
    <w:rsid w:val="00B001FD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B001FD"/>
  </w:style>
  <w:style w:type="character" w:customStyle="1" w:styleId="eop">
    <w:name w:val="eop"/>
    <w:basedOn w:val="DefaultParagraphFont"/>
    <w:rsid w:val="00B001FD"/>
  </w:style>
  <w:style w:type="character" w:customStyle="1" w:styleId="FooterChar">
    <w:name w:val="Footer Char"/>
    <w:basedOn w:val="DefaultParagraphFont"/>
    <w:link w:val="Footer"/>
    <w:uiPriority w:val="99"/>
    <w:rsid w:val="00FA526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02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23A10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agences SGM Sales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agences SGM Sales</dc:title>
  <dc:subject/>
  <dc:creator>Diane Sirois</dc:creator>
  <cp:keywords/>
  <cp:lastModifiedBy>Admin</cp:lastModifiedBy>
  <cp:revision>3</cp:revision>
  <cp:lastPrinted>2019-04-01T13:09:00Z</cp:lastPrinted>
  <dcterms:created xsi:type="dcterms:W3CDTF">2022-11-01T13:07:00Z</dcterms:created>
  <dcterms:modified xsi:type="dcterms:W3CDTF">2022-11-01T13:13:00Z</dcterms:modified>
</cp:coreProperties>
</file>